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AA55AA">
      <w:pP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shd w:val="clear" w:color="auto" w:fill="auto"/>
        </w:rPr>
      </w:pP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shd w:val="clear" w:color="auto" w:fill="auto"/>
        </w:rPr>
        <w:t>附件</w:t>
      </w:r>
      <w:r>
        <w:rPr>
          <w:rFonts w:hint="eastAsia" w:ascii="黑体" w:hAnsi="黑体" w:eastAsia="黑体" w:cs="黑体"/>
          <w:b/>
          <w:bCs/>
          <w:color w:val="auto"/>
          <w:kern w:val="0"/>
          <w:sz w:val="28"/>
          <w:szCs w:val="28"/>
          <w:highlight w:val="none"/>
          <w:shd w:val="clear" w:color="auto" w:fill="auto"/>
          <w:lang w:val="en-US" w:eastAsia="zh-CN"/>
        </w:rPr>
        <w:t>3</w:t>
      </w:r>
    </w:p>
    <w:p w14:paraId="29563290">
      <w:pPr>
        <w:jc w:val="center"/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eastAsia="zh-CN"/>
        </w:rPr>
      </w:pP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val="en-US" w:eastAsia="zh-CN"/>
        </w:rPr>
        <w:t>成都中医药大学附属医院针灸学校（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eastAsia="zh-CN"/>
        </w:rPr>
        <w:t>四川省针灸学校）</w:t>
      </w:r>
    </w:p>
    <w:p w14:paraId="3561EAB9">
      <w:pPr>
        <w:jc w:val="center"/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</w:rPr>
      </w:pP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eastAsia="zh-CN"/>
        </w:rPr>
        <w:t>专业技术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</w:rPr>
        <w:t>岗位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val="en-US" w:eastAsia="zh-CN"/>
        </w:rPr>
        <w:t>内</w:t>
      </w:r>
      <w:bookmarkStart w:id="0" w:name="_GoBack"/>
      <w:bookmarkEnd w:id="0"/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eastAsia="zh-CN"/>
        </w:rPr>
        <w:t>等级晋升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  <w:lang w:val="en-US" w:eastAsia="zh-CN"/>
        </w:rPr>
        <w:t>申报</w:t>
      </w:r>
      <w:r>
        <w:rPr>
          <w:rFonts w:hint="eastAsia" w:ascii="长城小标宋体" w:hAnsi="仿宋" w:eastAsia="长城小标宋体" w:cs="宋体"/>
          <w:b/>
          <w:color w:val="auto"/>
          <w:spacing w:val="-20"/>
          <w:kern w:val="0"/>
          <w:sz w:val="44"/>
          <w:szCs w:val="44"/>
          <w:highlight w:val="none"/>
          <w:shd w:val="clear" w:color="auto" w:fill="auto"/>
        </w:rPr>
        <w:t>人员一览表</w:t>
      </w:r>
    </w:p>
    <w:tbl>
      <w:tblPr>
        <w:tblStyle w:val="9"/>
        <w:tblW w:w="1343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73"/>
        <w:gridCol w:w="725"/>
        <w:gridCol w:w="1228"/>
        <w:gridCol w:w="1230"/>
        <w:gridCol w:w="1534"/>
        <w:gridCol w:w="5779"/>
        <w:gridCol w:w="1464"/>
      </w:tblGrid>
      <w:tr w14:paraId="502ADE12">
        <w:trPr>
          <w:trHeight w:val="975" w:hRule="atLeast"/>
          <w:jc w:val="center"/>
        </w:trPr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1D4C7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序号</w:t>
            </w:r>
          </w:p>
        </w:tc>
        <w:tc>
          <w:tcPr>
            <w:tcW w:w="77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DEAB1E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姓名</w:t>
            </w:r>
          </w:p>
        </w:tc>
        <w:tc>
          <w:tcPr>
            <w:tcW w:w="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649445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性别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00DE69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出生年月</w:t>
            </w:r>
          </w:p>
        </w:tc>
        <w:tc>
          <w:tcPr>
            <w:tcW w:w="12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E0C6AB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现</w:t>
            </w: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任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专业技术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岗位</w:t>
            </w:r>
          </w:p>
        </w:tc>
        <w:tc>
          <w:tcPr>
            <w:tcW w:w="15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BE9ABA4">
            <w:pPr>
              <w:widowControl/>
              <w:jc w:val="center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申请聘任专业技术岗位</w:t>
            </w:r>
          </w:p>
        </w:tc>
        <w:tc>
          <w:tcPr>
            <w:tcW w:w="577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585710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申报条件</w:t>
            </w:r>
          </w:p>
        </w:tc>
        <w:tc>
          <w:tcPr>
            <w:tcW w:w="1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B3C07B"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备注</w:t>
            </w:r>
          </w:p>
        </w:tc>
      </w:tr>
      <w:tr w14:paraId="2B3B20E6">
        <w:trPr>
          <w:trHeight w:val="4279" w:hRule="atLeast"/>
          <w:jc w:val="center"/>
        </w:trPr>
        <w:tc>
          <w:tcPr>
            <w:tcW w:w="705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666CE">
            <w:pPr>
              <w:widowControl/>
              <w:jc w:val="both"/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例：</w:t>
            </w:r>
          </w:p>
          <w:p w14:paraId="1EAADB48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1</w:t>
            </w:r>
          </w:p>
        </w:tc>
        <w:tc>
          <w:tcPr>
            <w:tcW w:w="7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767D01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张三</w:t>
            </w:r>
          </w:p>
        </w:tc>
        <w:tc>
          <w:tcPr>
            <w:tcW w:w="72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4F798F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男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30082D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年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月</w:t>
            </w:r>
          </w:p>
        </w:tc>
        <w:tc>
          <w:tcPr>
            <w:tcW w:w="123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230CEE">
            <w:pPr>
              <w:widowControl/>
              <w:jc w:val="center"/>
              <w:rPr>
                <w:rFonts w:ascii="Calibri" w:hAnsi="Calibri" w:eastAsia="宋体" w:cs="Times New Roman"/>
                <w:color w:val="000000"/>
                <w:sz w:val="21"/>
                <w:szCs w:val="24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讲师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（专业技术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十二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）</w:t>
            </w:r>
          </w:p>
        </w:tc>
        <w:tc>
          <w:tcPr>
            <w:tcW w:w="15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F040A">
            <w:pPr>
              <w:widowControl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助理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讲师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（专业技术</w:t>
            </w:r>
            <w:r>
              <w:rPr>
                <w:rFonts w:hint="eastAsia" w:ascii="仿宋_GB2312" w:hAnsi="宋体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十一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级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）</w:t>
            </w:r>
          </w:p>
        </w:tc>
        <w:tc>
          <w:tcPr>
            <w:tcW w:w="57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2A78B7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本人符合专业技术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u w:val="single"/>
                <w:shd w:val="clear" w:color="auto" w:fill="auto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级岗位的申报条件:(具体内容填写后，并提供相关证明材料)</w:t>
            </w:r>
          </w:p>
          <w:p w14:paraId="5398EE0B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一、符合基本条件；</w:t>
            </w:r>
          </w:p>
          <w:p w14:paraId="56D10218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二、符合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聘任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条件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：</w:t>
            </w:r>
          </w:p>
          <w:p w14:paraId="524CFF87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1.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聘任现专业技术岗位级别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u w:val="single"/>
                <w:shd w:val="clear" w:color="auto" w:fill="auto"/>
                <w:lang w:val="en-US" w:eastAsia="zh-CN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年及以上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。</w:t>
            </w:r>
          </w:p>
          <w:p w14:paraId="484904B8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2.聘任现岗位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以来近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年年度考核为合格及以上。</w:t>
            </w:r>
          </w:p>
          <w:p w14:paraId="47616281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.完成规定的继续教育学分（具体学分）。</w:t>
            </w:r>
          </w:p>
          <w:p w14:paraId="242E274C">
            <w:pPr>
              <w:widowControl/>
              <w:jc w:val="left"/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三、加权条件</w:t>
            </w:r>
          </w:p>
          <w:p w14:paraId="57A0004E">
            <w:pPr>
              <w:widowControl/>
              <w:jc w:val="left"/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）指导学校校级学生竞赛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XXXX比赛名称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获奖（前三名）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。（1分）</w:t>
            </w:r>
          </w:p>
          <w:p w14:paraId="51E8F9E8">
            <w:pPr>
              <w:widowControl/>
              <w:jc w:val="left"/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（2）经向学校备案，以第一作者在普通正式期刊收录论文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篇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（题目，期刊，时间，排名）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2分）</w:t>
            </w:r>
          </w:p>
          <w:p w14:paraId="52CC7281">
            <w:pPr>
              <w:widowControl/>
              <w:jc w:val="left"/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3）经向学校备案，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主编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国家规划教材、行业规划教材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、专著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部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名称，出版社，时间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7分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）；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作为副主编参编国家规划教材、行业规划教材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、专著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部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名称，出版社，时间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6分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；参编国家规划教材、行业规划教材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、专著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部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，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名称，出版社，时间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（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5分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。</w:t>
            </w:r>
          </w:p>
          <w:p w14:paraId="708F85C3">
            <w:pPr>
              <w:widowControl/>
              <w:jc w:val="left"/>
              <w:rPr>
                <w:rFonts w:hint="default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（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）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主持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厅局级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XXXX（名称）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科研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项目</w:t>
            </w: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</w:rPr>
              <w:t>。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（</w:t>
            </w:r>
            <w:r>
              <w:rPr>
                <w:rFonts w:hint="eastAsia" w:ascii="仿宋_GB2312" w:hAnsi="宋体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7分）</w:t>
            </w:r>
          </w:p>
          <w:p w14:paraId="758D508E">
            <w:pPr>
              <w:widowControl w:val="0"/>
              <w:jc w:val="both"/>
              <w:rPr>
                <w:rFonts w:hint="default" w:ascii="Calibri" w:hAnsi="Calibri" w:eastAsia="仿宋_GB2312" w:cs="Times New Roman"/>
                <w:color w:val="000000"/>
                <w:kern w:val="2"/>
                <w:sz w:val="32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b w:val="0"/>
                <w:bCs w:val="0"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 w:bidi="ar-SA"/>
              </w:rPr>
              <w:t>（5）承担校级层面公开课（名称）X次。（3分）</w:t>
            </w:r>
          </w:p>
          <w:p w14:paraId="0DB29D1D">
            <w:pPr>
              <w:widowControl/>
              <w:jc w:val="left"/>
              <w:rPr>
                <w:rFonts w:hint="default" w:ascii="仿宋_GB2312" w:hAnsi="宋体" w:eastAsia="仿宋_GB2312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仿宋_GB2312" w:hAnsi="宋体" w:cs="宋体"/>
                <w:b/>
                <w:bCs/>
                <w:color w:val="000000"/>
                <w:kern w:val="0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……</w:t>
            </w:r>
          </w:p>
        </w:tc>
        <w:tc>
          <w:tcPr>
            <w:tcW w:w="146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B328820">
            <w:pPr>
              <w:widowControl/>
              <w:jc w:val="center"/>
              <w:rPr>
                <w:rFonts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符合</w:t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专业技术岗位等级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聘</w:t>
            </w:r>
            <w:r>
              <w:rPr>
                <w:rFonts w:hint="eastAsia" w:ascii="仿宋_GB2312" w:hAnsi="宋体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  <w:lang w:eastAsia="zh-CN"/>
              </w:rPr>
              <w:t>任</w:t>
            </w:r>
            <w:r>
              <w:rPr>
                <w:rFonts w:hint="eastAsia" w:ascii="仿宋_GB2312" w:hAnsi="宋体" w:eastAsia="仿宋_GB2312" w:cs="宋体"/>
                <w:color w:val="auto"/>
                <w:kern w:val="0"/>
                <w:sz w:val="22"/>
                <w:szCs w:val="22"/>
                <w:highlight w:val="none"/>
                <w:shd w:val="clear" w:color="auto" w:fill="auto"/>
              </w:rPr>
              <w:t>要求</w:t>
            </w:r>
          </w:p>
        </w:tc>
      </w:tr>
    </w:tbl>
    <w:p w14:paraId="4EF95F92">
      <w:pPr>
        <w:pStyle w:val="2"/>
        <w:rPr>
          <w:rFonts w:hint="default"/>
          <w:lang w:val="en-US" w:eastAsia="zh-CN"/>
        </w:rPr>
      </w:pPr>
      <w:r>
        <w:rPr>
          <w:rFonts w:hint="eastAsia" w:ascii="Calibri" w:hAnsi="Calibri" w:cs="Times New Roman"/>
          <w:lang w:eastAsia="zh-CN"/>
        </w:rPr>
        <w:t>申报人员签字确认：</w:t>
      </w:r>
      <w:r>
        <w:rPr>
          <w:rFonts w:hint="eastAsia" w:ascii="Calibri" w:hAnsi="Calibri" w:cs="Times New Roman"/>
          <w:lang w:val="en-US" w:eastAsia="zh-CN"/>
        </w:rPr>
        <w:t xml:space="preserve">                               </w:t>
      </w:r>
      <w:r>
        <w:rPr>
          <w:rFonts w:hint="eastAsia" w:ascii="Calibri" w:hAnsi="Calibri" w:cs="Times New Roman"/>
          <w:sz w:val="32"/>
          <w:szCs w:val="32"/>
          <w:lang w:val="en-US" w:eastAsia="zh-CN"/>
        </w:rPr>
        <w:t>年</w:t>
      </w:r>
      <w:r>
        <w:rPr>
          <w:rFonts w:hint="eastAsia" w:cs="Times New Roman"/>
          <w:sz w:val="32"/>
          <w:szCs w:val="32"/>
          <w:lang w:val="en-US" w:eastAsia="zh-CN"/>
        </w:rPr>
        <w:t xml:space="preserve">   </w:t>
      </w:r>
      <w:r>
        <w:rPr>
          <w:rFonts w:hint="eastAsia" w:ascii="Calibri" w:hAnsi="Calibri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cs="Times New Roman"/>
          <w:sz w:val="32"/>
          <w:szCs w:val="32"/>
          <w:lang w:val="en-US" w:eastAsia="zh-CN"/>
        </w:rPr>
        <w:t>月    日</w:t>
      </w:r>
    </w:p>
    <w:sectPr>
      <w:footerReference r:id="rId3" w:type="default"/>
      <w:pgSz w:w="16838" w:h="11906" w:orient="landscape"/>
      <w:pgMar w:top="1418" w:right="2098" w:bottom="1528" w:left="1620" w:header="851" w:footer="1587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numberInDash"/>
      <w:cols w:space="0" w:num="1"/>
      <w:rtlGutter w:val="0"/>
      <w:docGrid w:type="linesAndChars" w:linePitch="28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503050405090304"/>
    <w:charset w:val="86"/>
    <w:family w:val="auto"/>
    <w:pitch w:val="default"/>
    <w:sig w:usb0="E0000AFF" w:usb1="00007843" w:usb2="00000001" w:usb3="00000000" w:csb0="400001BF" w:csb1="DFF70000"/>
  </w:font>
  <w:font w:name="宋体">
    <w:altName w:val="汉仪书宋二KW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长城小标宋体">
    <w:altName w:val="方正小标宋简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794C23">
    <w:pPr>
      <w:widowControl w:val="0"/>
      <w:autoSpaceDE w:val="0"/>
      <w:autoSpaceDN w:val="0"/>
      <w:spacing w:before="0" w:after="0" w:line="14" w:lineRule="auto"/>
      <w:ind w:left="0" w:right="0"/>
      <w:jc w:val="left"/>
      <w:rPr>
        <w:rFonts w:ascii="宋体" w:hAnsi="宋体" w:eastAsia="宋体" w:cs="宋体"/>
        <w:b w:val="0"/>
        <w:bCs/>
        <w:sz w:val="20"/>
        <w:szCs w:val="22"/>
        <w:lang w:val="zh-CN" w:eastAsia="zh-CN" w:bidi="zh-CN"/>
      </w:rPr>
    </w:pPr>
    <w:r>
      <w:rPr>
        <w:sz w:val="2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6" name="文本框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356BA72">
                          <w:pPr>
                            <w:pStyle w:val="5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t>- 15 -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32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zSVju0AAAAAUBAAAPAAAAAAAAAAEAIAAAACIAAABkcnMvZG93bnJldi54bWxQ&#10;SwECFAAUAAAACACHTuJA3WvHNDgCAABxBAAADgAAAAAAAAABACAAAAAf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356BA72">
                    <w:pPr>
                      <w:pStyle w:val="5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t>- 15 -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32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25143"/>
    <w:rsid w:val="02316B9B"/>
    <w:rsid w:val="027F62A0"/>
    <w:rsid w:val="02F1751F"/>
    <w:rsid w:val="036B56AC"/>
    <w:rsid w:val="04023ECE"/>
    <w:rsid w:val="04BE1432"/>
    <w:rsid w:val="04D925CA"/>
    <w:rsid w:val="05030931"/>
    <w:rsid w:val="05E65850"/>
    <w:rsid w:val="0657617B"/>
    <w:rsid w:val="06A9004F"/>
    <w:rsid w:val="07AC6519"/>
    <w:rsid w:val="080C5D14"/>
    <w:rsid w:val="087A0C34"/>
    <w:rsid w:val="08E87977"/>
    <w:rsid w:val="09080D3D"/>
    <w:rsid w:val="09100C45"/>
    <w:rsid w:val="094B06D5"/>
    <w:rsid w:val="0ABA6647"/>
    <w:rsid w:val="0B217BF1"/>
    <w:rsid w:val="0B4D5FA4"/>
    <w:rsid w:val="0B907F82"/>
    <w:rsid w:val="0B92105B"/>
    <w:rsid w:val="0C3E0C43"/>
    <w:rsid w:val="0C5B2666"/>
    <w:rsid w:val="0CED0995"/>
    <w:rsid w:val="0D3F37E6"/>
    <w:rsid w:val="0D4A5F0F"/>
    <w:rsid w:val="0D937FC8"/>
    <w:rsid w:val="0DF56657"/>
    <w:rsid w:val="0ECC12D1"/>
    <w:rsid w:val="109A1B95"/>
    <w:rsid w:val="118079AC"/>
    <w:rsid w:val="124D0963"/>
    <w:rsid w:val="12721775"/>
    <w:rsid w:val="131F6A4C"/>
    <w:rsid w:val="1326261C"/>
    <w:rsid w:val="13AB5F18"/>
    <w:rsid w:val="15780156"/>
    <w:rsid w:val="15E32034"/>
    <w:rsid w:val="16E6069F"/>
    <w:rsid w:val="173620E0"/>
    <w:rsid w:val="178E6EC8"/>
    <w:rsid w:val="17E87CB6"/>
    <w:rsid w:val="18A94C60"/>
    <w:rsid w:val="18AE37F5"/>
    <w:rsid w:val="19EF56F5"/>
    <w:rsid w:val="1AFF6ED7"/>
    <w:rsid w:val="1B5612A1"/>
    <w:rsid w:val="1B8447F5"/>
    <w:rsid w:val="1C9C2871"/>
    <w:rsid w:val="1D41127D"/>
    <w:rsid w:val="1EEA5834"/>
    <w:rsid w:val="1FBE0153"/>
    <w:rsid w:val="1FFBD237"/>
    <w:rsid w:val="20443FCE"/>
    <w:rsid w:val="216F1333"/>
    <w:rsid w:val="23C06C8E"/>
    <w:rsid w:val="24296189"/>
    <w:rsid w:val="24351947"/>
    <w:rsid w:val="258A1146"/>
    <w:rsid w:val="25B33D6D"/>
    <w:rsid w:val="269B3947"/>
    <w:rsid w:val="272047DB"/>
    <w:rsid w:val="272F7C67"/>
    <w:rsid w:val="274842D5"/>
    <w:rsid w:val="27CC50A3"/>
    <w:rsid w:val="28836AE6"/>
    <w:rsid w:val="28AB1C06"/>
    <w:rsid w:val="29062974"/>
    <w:rsid w:val="293E6D41"/>
    <w:rsid w:val="29997167"/>
    <w:rsid w:val="2B933FC5"/>
    <w:rsid w:val="2CA702F6"/>
    <w:rsid w:val="2CCE400E"/>
    <w:rsid w:val="2D891566"/>
    <w:rsid w:val="2DE323AD"/>
    <w:rsid w:val="2EEC07FF"/>
    <w:rsid w:val="2F251DA8"/>
    <w:rsid w:val="30CE4880"/>
    <w:rsid w:val="31FF3857"/>
    <w:rsid w:val="3250733A"/>
    <w:rsid w:val="33403E54"/>
    <w:rsid w:val="33432C37"/>
    <w:rsid w:val="34DA0E8F"/>
    <w:rsid w:val="35313DDB"/>
    <w:rsid w:val="35366DEA"/>
    <w:rsid w:val="35541CE4"/>
    <w:rsid w:val="36207ECB"/>
    <w:rsid w:val="36424FC3"/>
    <w:rsid w:val="36821250"/>
    <w:rsid w:val="36E752E1"/>
    <w:rsid w:val="37015657"/>
    <w:rsid w:val="37704CDA"/>
    <w:rsid w:val="37996117"/>
    <w:rsid w:val="384F0EE3"/>
    <w:rsid w:val="38524826"/>
    <w:rsid w:val="38F90665"/>
    <w:rsid w:val="393B5F79"/>
    <w:rsid w:val="397462A5"/>
    <w:rsid w:val="39F4661F"/>
    <w:rsid w:val="3AF438B4"/>
    <w:rsid w:val="3B075659"/>
    <w:rsid w:val="3B800743"/>
    <w:rsid w:val="3D2D031B"/>
    <w:rsid w:val="3EA8561F"/>
    <w:rsid w:val="3FE36158"/>
    <w:rsid w:val="4048620A"/>
    <w:rsid w:val="40851D27"/>
    <w:rsid w:val="41242805"/>
    <w:rsid w:val="41AD023F"/>
    <w:rsid w:val="420C6B8F"/>
    <w:rsid w:val="42CB2DB5"/>
    <w:rsid w:val="43257BC0"/>
    <w:rsid w:val="439525BE"/>
    <w:rsid w:val="43CD5795"/>
    <w:rsid w:val="4404683C"/>
    <w:rsid w:val="441A06E2"/>
    <w:rsid w:val="44EC6671"/>
    <w:rsid w:val="47D76015"/>
    <w:rsid w:val="47E942AB"/>
    <w:rsid w:val="48641A97"/>
    <w:rsid w:val="48924796"/>
    <w:rsid w:val="494E6207"/>
    <w:rsid w:val="4B7A5635"/>
    <w:rsid w:val="4C8C4B93"/>
    <w:rsid w:val="4C94221D"/>
    <w:rsid w:val="4D296E60"/>
    <w:rsid w:val="4D470ABF"/>
    <w:rsid w:val="4D9B29F2"/>
    <w:rsid w:val="4DDF42EB"/>
    <w:rsid w:val="4E4B1661"/>
    <w:rsid w:val="4E992277"/>
    <w:rsid w:val="4F0F2D7F"/>
    <w:rsid w:val="4F710AFD"/>
    <w:rsid w:val="4F9C27CA"/>
    <w:rsid w:val="4FB66AF2"/>
    <w:rsid w:val="4FCE227D"/>
    <w:rsid w:val="50ED2406"/>
    <w:rsid w:val="510C6CD7"/>
    <w:rsid w:val="52E73368"/>
    <w:rsid w:val="530F40D3"/>
    <w:rsid w:val="536C7B9E"/>
    <w:rsid w:val="54201F2C"/>
    <w:rsid w:val="56196F42"/>
    <w:rsid w:val="56295B49"/>
    <w:rsid w:val="56D979A5"/>
    <w:rsid w:val="56FE536D"/>
    <w:rsid w:val="576F5C35"/>
    <w:rsid w:val="57803FD4"/>
    <w:rsid w:val="579F0821"/>
    <w:rsid w:val="59CD25AA"/>
    <w:rsid w:val="59DA5917"/>
    <w:rsid w:val="59DC4504"/>
    <w:rsid w:val="59EF3721"/>
    <w:rsid w:val="5A3215D3"/>
    <w:rsid w:val="5A703765"/>
    <w:rsid w:val="5B6A7475"/>
    <w:rsid w:val="5B751975"/>
    <w:rsid w:val="5B9E576F"/>
    <w:rsid w:val="5BA246FF"/>
    <w:rsid w:val="5BDE3648"/>
    <w:rsid w:val="5BEA2777"/>
    <w:rsid w:val="5D133FBA"/>
    <w:rsid w:val="5D5B34A9"/>
    <w:rsid w:val="5D79574D"/>
    <w:rsid w:val="5DE24E3D"/>
    <w:rsid w:val="5E4C6D11"/>
    <w:rsid w:val="5F3376FB"/>
    <w:rsid w:val="60172FFB"/>
    <w:rsid w:val="60D45E5C"/>
    <w:rsid w:val="60F6176A"/>
    <w:rsid w:val="61EF6DC6"/>
    <w:rsid w:val="61F21B38"/>
    <w:rsid w:val="620E393D"/>
    <w:rsid w:val="63EE6D59"/>
    <w:rsid w:val="641A725D"/>
    <w:rsid w:val="64B4350F"/>
    <w:rsid w:val="651238EA"/>
    <w:rsid w:val="65F44F30"/>
    <w:rsid w:val="66101D9E"/>
    <w:rsid w:val="662F25BB"/>
    <w:rsid w:val="66F32A6A"/>
    <w:rsid w:val="670F09C1"/>
    <w:rsid w:val="677764AA"/>
    <w:rsid w:val="67E47B26"/>
    <w:rsid w:val="68D81BFA"/>
    <w:rsid w:val="68F64907"/>
    <w:rsid w:val="69181B2A"/>
    <w:rsid w:val="69BE4FA0"/>
    <w:rsid w:val="69C05E67"/>
    <w:rsid w:val="6A581CED"/>
    <w:rsid w:val="6B425F8C"/>
    <w:rsid w:val="6B454266"/>
    <w:rsid w:val="6BA755B3"/>
    <w:rsid w:val="6BBE5DE1"/>
    <w:rsid w:val="6C787517"/>
    <w:rsid w:val="6EFF63C7"/>
    <w:rsid w:val="6FC95192"/>
    <w:rsid w:val="70975199"/>
    <w:rsid w:val="715A6067"/>
    <w:rsid w:val="71E56371"/>
    <w:rsid w:val="72594CF7"/>
    <w:rsid w:val="72627761"/>
    <w:rsid w:val="72AD2B04"/>
    <w:rsid w:val="734D486C"/>
    <w:rsid w:val="74BA66F9"/>
    <w:rsid w:val="751C2866"/>
    <w:rsid w:val="75A128E3"/>
    <w:rsid w:val="767A3C50"/>
    <w:rsid w:val="77130569"/>
    <w:rsid w:val="79DB35EE"/>
    <w:rsid w:val="7A0F5504"/>
    <w:rsid w:val="7A6C030C"/>
    <w:rsid w:val="7CDD4276"/>
    <w:rsid w:val="7D1E3D75"/>
    <w:rsid w:val="7E870456"/>
    <w:rsid w:val="7ECF469A"/>
    <w:rsid w:val="7EFCFA76"/>
    <w:rsid w:val="BFE7DF0C"/>
    <w:rsid w:val="EE5F6911"/>
    <w:rsid w:val="EFF81067"/>
    <w:rsid w:val="F3F79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99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ind w:firstLine="200" w:firstLineChars="200"/>
      <w:jc w:val="left"/>
      <w:outlineLvl w:val="1"/>
    </w:pPr>
    <w:rPr>
      <w:rFonts w:ascii="Arial" w:hAnsi="Arial"/>
      <w:b/>
      <w:bCs/>
      <w:sz w:val="24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semiHidden/>
    <w:qFormat/>
    <w:uiPriority w:val="99"/>
    <w:pPr>
      <w:widowControl w:val="0"/>
      <w:jc w:val="both"/>
    </w:pPr>
    <w:rPr>
      <w:rFonts w:ascii="Calibri" w:hAnsi="Calibri" w:eastAsia="仿宋_GB2312" w:cs="Times New Roman"/>
      <w:kern w:val="2"/>
      <w:sz w:val="32"/>
      <w:lang w:val="en-US" w:eastAsia="zh-CN" w:bidi="ar-SA"/>
    </w:rPr>
  </w:style>
  <w:style w:type="paragraph" w:styleId="4">
    <w:name w:val="Body Text"/>
    <w:basedOn w:val="1"/>
    <w:next w:val="1"/>
    <w:qFormat/>
    <w:uiPriority w:val="1"/>
    <w:pPr>
      <w:ind w:left="106"/>
    </w:pPr>
    <w:rPr>
      <w:rFonts w:ascii="宋体" w:hAnsi="宋体" w:eastAsia="宋体" w:cs="宋体"/>
      <w:sz w:val="32"/>
      <w:szCs w:val="32"/>
      <w:lang w:val="zh-CN" w:eastAsia="zh-CN" w:bidi="zh-CN"/>
    </w:rPr>
  </w:style>
  <w:style w:type="paragraph" w:styleId="5">
    <w:name w:val="footer"/>
    <w:basedOn w:val="1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Calibri" w:hAnsi="Calibri" w:eastAsia="仿宋_GB2312" w:cs="Times New Roman"/>
      <w:kern w:val="2"/>
      <w:sz w:val="18"/>
      <w:lang w:val="en-US" w:eastAsia="zh-CN" w:bidi="ar-SA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Body Text Indent 3"/>
    <w:basedOn w:val="1"/>
    <w:qFormat/>
    <w:uiPriority w:val="0"/>
    <w:pPr>
      <w:spacing w:after="120"/>
      <w:ind w:left="420" w:leftChars="200"/>
    </w:pPr>
    <w:rPr>
      <w:rFonts w:ascii="仿宋_GB2312" w:eastAsia="仿宋_GB2312" w:cs="仿宋_GB2312"/>
      <w:color w:val="10000A"/>
      <w:kern w:val="0"/>
      <w:sz w:val="32"/>
      <w:szCs w:val="32"/>
    </w:rPr>
  </w:style>
  <w:style w:type="paragraph" w:styleId="8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0">
    <w:name w:val="Table Grid"/>
    <w:qFormat/>
    <w:uiPriority w:val="0"/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qFormat/>
    <w:uiPriority w:val="0"/>
    <w:rPr>
      <w:rFonts w:ascii="Calibri" w:hAnsi="Calibri" w:eastAsia="宋体" w:cs="Times New Roman"/>
      <w:b/>
    </w:rPr>
  </w:style>
  <w:style w:type="paragraph" w:styleId="13">
    <w:name w:val="List Paragraph"/>
    <w:basedOn w:val="1"/>
    <w:qFormat/>
    <w:uiPriority w:val="34"/>
    <w:pPr>
      <w:widowControl w:val="0"/>
      <w:ind w:firstLine="420" w:firstLineChars="200"/>
      <w:jc w:val="both"/>
    </w:pPr>
    <w:rPr>
      <w:rFonts w:ascii="Calibri" w:hAnsi="Calibri" w:eastAsia="仿宋_GB2312" w:cs="Times New Roman"/>
      <w:kern w:val="2"/>
      <w:sz w:val="32"/>
      <w:szCs w:val="22"/>
      <w:lang w:val="en-US" w:eastAsia="zh-CN" w:bidi="ar-SA"/>
    </w:rPr>
  </w:style>
  <w:style w:type="paragraph" w:customStyle="1" w:styleId="14">
    <w:name w:val="Body text|1"/>
    <w:basedOn w:val="1"/>
    <w:qFormat/>
    <w:uiPriority w:val="0"/>
    <w:pPr>
      <w:widowControl w:val="0"/>
      <w:shd w:val="clear" w:color="auto" w:fill="auto"/>
      <w:spacing w:line="446" w:lineRule="auto"/>
      <w:ind w:firstLine="400"/>
    </w:pPr>
    <w:rPr>
      <w:rFonts w:ascii="宋体" w:hAnsi="宋体" w:eastAsia="宋体" w:cs="宋体"/>
      <w:sz w:val="20"/>
      <w:szCs w:val="20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4617</Words>
  <Characters>4665</Characters>
  <Lines>0</Lines>
  <Paragraphs>0</Paragraphs>
  <TotalTime>13</TotalTime>
  <ScaleCrop>false</ScaleCrop>
  <LinksUpToDate>false</LinksUpToDate>
  <CharactersWithSpaces>5231</CharactersWithSpaces>
  <Application>WPS Office_12.1.21861.21861_F1E327BC-269C-435d-A152-05C5408002CA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2014-10-30T20:08:00Z</dcterms:created>
  <dc:creator>Administrator</dc:creator>
  <cp:lastModifiedBy>Cereza</cp:lastModifiedBy>
  <cp:lastPrinted>2022-05-17T17:06:00Z</cp:lastPrinted>
  <dcterms:modified xsi:type="dcterms:W3CDTF">2025-07-04T16:09:24Z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2052-12.1.21861.21861</vt:lpwstr>
  </property>
  <property fmtid="{D5CDD505-2E9C-101B-9397-08002B2CF9AE}" pid="3" name="KSOTemplateDocerSaveRecord">
    <vt:lpwstr>eyJoZGlkIjoiOGE4NDZlZjRmOWY4MjdhYmYxYTE0YzAzOGY5NWExYmIiLCJ1c2VySWQiOiIzMjM1NDE0MDcifQ==</vt:lpwstr>
  </property>
  <property fmtid="{D5CDD505-2E9C-101B-9397-08002B2CF9AE}" pid="4" name="ICV">
    <vt:lpwstr>831D669DE3D946CF90AA8E0C685557C7_13</vt:lpwstr>
  </property>
</Properties>
</file>