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8D01">
      <w:pPr>
        <w:rPr>
          <w:rFonts w:hint="eastAsia" w:ascii="黑体" w:hAnsi="黑体" w:eastAsia="黑体" w:cs="黑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  <w:t>附件2</w:t>
      </w:r>
    </w:p>
    <w:p w14:paraId="5470DFE7"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  <w:t>此页贴在标准牛皮纸袋封面</w:t>
      </w:r>
    </w:p>
    <w:p w14:paraId="437F40BD">
      <w:pPr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</w:rPr>
        <w:t>专业技术岗位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内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eastAsia="zh-CN"/>
        </w:rPr>
        <w:t>等级晋升业绩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</w:rPr>
        <w:t>材料</w:t>
      </w:r>
    </w:p>
    <w:p w14:paraId="4B21C293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</w:pPr>
    </w:p>
    <w:p w14:paraId="4B194A96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姓　　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　　  　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所在部门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>　</w:t>
      </w:r>
    </w:p>
    <w:p w14:paraId="25E720A1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</w:pPr>
    </w:p>
    <w:p w14:paraId="0D77B71F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现任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 　          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申请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晋升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</w:t>
      </w:r>
    </w:p>
    <w:p w14:paraId="744BA629">
      <w:pPr>
        <w:spacing w:line="0" w:lineRule="atLeast"/>
        <w:rPr>
          <w:rFonts w:hint="default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 w14:paraId="36628B39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现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时间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  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从事专业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　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　　</w:t>
      </w:r>
    </w:p>
    <w:tbl>
      <w:tblPr>
        <w:tblStyle w:val="9"/>
        <w:tblpPr w:leftFromText="180" w:rightFromText="180" w:vertAnchor="text" w:horzAnchor="page" w:tblpX="1170" w:tblpY="393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102"/>
        <w:gridCol w:w="1356"/>
        <w:gridCol w:w="2046"/>
      </w:tblGrid>
      <w:tr w14:paraId="3CAA832E">
        <w:trPr>
          <w:trHeight w:val="541" w:hRule="atLeast"/>
        </w:trPr>
        <w:tc>
          <w:tcPr>
            <w:tcW w:w="1527" w:type="dxa"/>
            <w:vAlign w:val="center"/>
          </w:tcPr>
          <w:p w14:paraId="6A6243C8"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5102" w:type="dxa"/>
            <w:vAlign w:val="center"/>
          </w:tcPr>
          <w:p w14:paraId="7FA7DCC5"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申报材料名称</w:t>
            </w:r>
          </w:p>
        </w:tc>
        <w:tc>
          <w:tcPr>
            <w:tcW w:w="1356" w:type="dxa"/>
            <w:vAlign w:val="center"/>
          </w:tcPr>
          <w:p w14:paraId="59B86E7F"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2046" w:type="dxa"/>
            <w:vAlign w:val="center"/>
          </w:tcPr>
          <w:p w14:paraId="2615706C"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备注</w:t>
            </w:r>
          </w:p>
        </w:tc>
      </w:tr>
      <w:tr w14:paraId="6D40C798">
        <w:trPr>
          <w:trHeight w:val="541" w:hRule="atLeast"/>
        </w:trPr>
        <w:tc>
          <w:tcPr>
            <w:tcW w:w="1527" w:type="dxa"/>
            <w:vAlign w:val="center"/>
          </w:tcPr>
          <w:p w14:paraId="2A9AC98B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01</w:t>
            </w:r>
          </w:p>
        </w:tc>
        <w:tc>
          <w:tcPr>
            <w:tcW w:w="5102" w:type="dxa"/>
            <w:vAlign w:val="center"/>
          </w:tcPr>
          <w:p w14:paraId="490EE16A"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专业技术岗位等级晋升申请表</w:t>
            </w:r>
          </w:p>
        </w:tc>
        <w:tc>
          <w:tcPr>
            <w:tcW w:w="1356" w:type="dxa"/>
            <w:vAlign w:val="center"/>
          </w:tcPr>
          <w:p w14:paraId="21CD304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31FE0A4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单独装订</w:t>
            </w:r>
          </w:p>
        </w:tc>
      </w:tr>
      <w:tr w14:paraId="5932F088">
        <w:trPr>
          <w:trHeight w:val="541" w:hRule="atLeast"/>
        </w:trPr>
        <w:tc>
          <w:tcPr>
            <w:tcW w:w="1527" w:type="dxa"/>
            <w:vAlign w:val="center"/>
          </w:tcPr>
          <w:p w14:paraId="5C0895C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02</w:t>
            </w:r>
          </w:p>
        </w:tc>
        <w:tc>
          <w:tcPr>
            <w:tcW w:w="5102" w:type="dxa"/>
            <w:vAlign w:val="center"/>
          </w:tcPr>
          <w:p w14:paraId="58DFBE86"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诚信承诺书</w:t>
            </w:r>
          </w:p>
        </w:tc>
        <w:tc>
          <w:tcPr>
            <w:tcW w:w="1356" w:type="dxa"/>
            <w:vAlign w:val="center"/>
          </w:tcPr>
          <w:p w14:paraId="1325DDE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0156C0E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431CEBE0">
        <w:trPr>
          <w:trHeight w:val="773" w:hRule="atLeast"/>
        </w:trPr>
        <w:tc>
          <w:tcPr>
            <w:tcW w:w="1527" w:type="dxa"/>
            <w:vAlign w:val="center"/>
          </w:tcPr>
          <w:p w14:paraId="701E705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102" w:type="dxa"/>
            <w:vAlign w:val="center"/>
          </w:tcPr>
          <w:p w14:paraId="22F876C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学历学位证书复印件</w:t>
            </w:r>
          </w:p>
        </w:tc>
        <w:tc>
          <w:tcPr>
            <w:tcW w:w="1356" w:type="dxa"/>
            <w:vAlign w:val="center"/>
          </w:tcPr>
          <w:p w14:paraId="15A121E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2046" w:type="dxa"/>
            <w:vAlign w:val="center"/>
          </w:tcPr>
          <w:p w14:paraId="301868C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14B8F57D">
        <w:trPr>
          <w:trHeight w:val="773" w:hRule="atLeast"/>
        </w:trPr>
        <w:tc>
          <w:tcPr>
            <w:tcW w:w="1527" w:type="dxa"/>
            <w:vAlign w:val="center"/>
          </w:tcPr>
          <w:p w14:paraId="014D2F5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102" w:type="dxa"/>
            <w:vAlign w:val="center"/>
          </w:tcPr>
          <w:p w14:paraId="63C65DF2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专业技术职务任职资格文件或证书</w:t>
            </w:r>
          </w:p>
        </w:tc>
        <w:tc>
          <w:tcPr>
            <w:tcW w:w="1356" w:type="dxa"/>
            <w:vAlign w:val="center"/>
          </w:tcPr>
          <w:p w14:paraId="49E9C11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6DE9248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5424A91F">
        <w:trPr>
          <w:trHeight w:val="773" w:hRule="atLeast"/>
        </w:trPr>
        <w:tc>
          <w:tcPr>
            <w:tcW w:w="1527" w:type="dxa"/>
            <w:vAlign w:val="center"/>
          </w:tcPr>
          <w:p w14:paraId="275EF38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05</w:t>
            </w:r>
          </w:p>
        </w:tc>
        <w:tc>
          <w:tcPr>
            <w:tcW w:w="5102" w:type="dxa"/>
            <w:vAlign w:val="center"/>
          </w:tcPr>
          <w:p w14:paraId="726819AB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继续教育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学分证明材料</w:t>
            </w:r>
          </w:p>
        </w:tc>
        <w:tc>
          <w:tcPr>
            <w:tcW w:w="1356" w:type="dxa"/>
            <w:vAlign w:val="center"/>
          </w:tcPr>
          <w:p w14:paraId="5545147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2046" w:type="dxa"/>
            <w:vAlign w:val="center"/>
          </w:tcPr>
          <w:p w14:paraId="4678E5C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72085568">
        <w:trPr>
          <w:trHeight w:val="773" w:hRule="atLeast"/>
        </w:trPr>
        <w:tc>
          <w:tcPr>
            <w:tcW w:w="1527" w:type="dxa"/>
            <w:vAlign w:val="center"/>
          </w:tcPr>
          <w:p w14:paraId="7FADB08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06</w:t>
            </w:r>
          </w:p>
        </w:tc>
        <w:tc>
          <w:tcPr>
            <w:tcW w:w="5102" w:type="dxa"/>
            <w:vAlign w:val="center"/>
          </w:tcPr>
          <w:p w14:paraId="467A5370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科研课题材料（须教务部门负责人签字盖鲜章）</w:t>
            </w:r>
          </w:p>
        </w:tc>
        <w:tc>
          <w:tcPr>
            <w:tcW w:w="1356" w:type="dxa"/>
            <w:vAlign w:val="center"/>
          </w:tcPr>
          <w:p w14:paraId="6509C5D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 w14:paraId="7708988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4B40D2BE">
        <w:trPr>
          <w:trHeight w:val="773" w:hRule="atLeast"/>
        </w:trPr>
        <w:tc>
          <w:tcPr>
            <w:tcW w:w="1527" w:type="dxa"/>
            <w:vAlign w:val="center"/>
          </w:tcPr>
          <w:p w14:paraId="18DCB15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07</w:t>
            </w:r>
          </w:p>
        </w:tc>
        <w:tc>
          <w:tcPr>
            <w:tcW w:w="5102" w:type="dxa"/>
            <w:vAlign w:val="center"/>
          </w:tcPr>
          <w:p w14:paraId="6B00BE47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论文、论著材料（须教务部门负责人签字盖鲜章）</w:t>
            </w:r>
          </w:p>
        </w:tc>
        <w:tc>
          <w:tcPr>
            <w:tcW w:w="1356" w:type="dxa"/>
            <w:vAlign w:val="center"/>
          </w:tcPr>
          <w:p w14:paraId="6F87070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 w14:paraId="1ADD1EB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 w14:paraId="4B91C45F">
        <w:trPr>
          <w:trHeight w:val="773" w:hRule="atLeast"/>
        </w:trPr>
        <w:tc>
          <w:tcPr>
            <w:tcW w:w="1527" w:type="dxa"/>
            <w:vAlign w:val="center"/>
          </w:tcPr>
          <w:p w14:paraId="3473FB8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08</w:t>
            </w:r>
          </w:p>
        </w:tc>
        <w:tc>
          <w:tcPr>
            <w:tcW w:w="5102" w:type="dxa"/>
            <w:vAlign w:val="center"/>
          </w:tcPr>
          <w:p w14:paraId="19B60780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年度考核证明材料</w:t>
            </w:r>
          </w:p>
        </w:tc>
        <w:tc>
          <w:tcPr>
            <w:tcW w:w="1356" w:type="dxa"/>
            <w:vAlign w:val="center"/>
          </w:tcPr>
          <w:p w14:paraId="7B0D749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 w14:paraId="180565D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装订余附件内</w:t>
            </w:r>
          </w:p>
        </w:tc>
      </w:tr>
      <w:tr w14:paraId="2C52A57F">
        <w:trPr>
          <w:trHeight w:val="773" w:hRule="atLeast"/>
        </w:trPr>
        <w:tc>
          <w:tcPr>
            <w:tcW w:w="1527" w:type="dxa"/>
            <w:vAlign w:val="center"/>
          </w:tcPr>
          <w:p w14:paraId="587D988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102" w:type="dxa"/>
            <w:vAlign w:val="center"/>
          </w:tcPr>
          <w:p w14:paraId="0D46B25F"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其他业绩材料</w:t>
            </w:r>
          </w:p>
        </w:tc>
        <w:tc>
          <w:tcPr>
            <w:tcW w:w="1356" w:type="dxa"/>
            <w:vAlign w:val="center"/>
          </w:tcPr>
          <w:p w14:paraId="1CC1CC4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 w14:paraId="23DEC35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装订于附件内</w:t>
            </w:r>
          </w:p>
        </w:tc>
      </w:tr>
    </w:tbl>
    <w:p w14:paraId="1C6AF5FA"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577362BF"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01A44704"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249D8A1B"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  <w:t>此</w:t>
      </w: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  <w:lang w:eastAsia="zh-CN"/>
        </w:rPr>
        <w:t>页为装订成册的附件材料封面</w:t>
      </w:r>
    </w:p>
    <w:p w14:paraId="0ACF8C16">
      <w:pPr>
        <w:jc w:val="center"/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eastAsia="zh-CN"/>
        </w:rPr>
      </w:pPr>
    </w:p>
    <w:p w14:paraId="390FF0A8">
      <w:pPr>
        <w:jc w:val="center"/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</w:rPr>
        <w:t>专业技术岗位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内</w:t>
      </w: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val="en-US" w:eastAsia="zh-CN"/>
        </w:rPr>
        <w:t>等级晋升</w:t>
      </w:r>
    </w:p>
    <w:p w14:paraId="6009B07A">
      <w:pPr>
        <w:jc w:val="center"/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</w:rPr>
      </w:pP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</w:rPr>
        <w:t>附件材料</w:t>
      </w:r>
    </w:p>
    <w:p w14:paraId="663A3215"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 w14:paraId="41634873"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 w14:paraId="7DF7B661"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 w14:paraId="02143BB9"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 w14:paraId="1C595358">
      <w:pPr>
        <w:spacing w:line="0" w:lineRule="atLeast"/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</w:pP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姓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    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所在部门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　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　　</w:t>
      </w:r>
    </w:p>
    <w:p w14:paraId="2C04C7BB">
      <w:pPr>
        <w:pStyle w:val="2"/>
        <w:rPr>
          <w:rFonts w:hint="eastAsia"/>
          <w:lang w:val="en-US" w:eastAsia="zh-CN"/>
        </w:rPr>
      </w:pPr>
    </w:p>
    <w:p w14:paraId="39E819F9">
      <w:pPr>
        <w:spacing w:line="0" w:lineRule="atLeast"/>
        <w:ind w:firstLine="48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</w:pPr>
    </w:p>
    <w:p w14:paraId="38388CEB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现任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　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申请岗位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>　</w:t>
      </w:r>
    </w:p>
    <w:p w14:paraId="3902781D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 w14:paraId="7ABFB4E1"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 w14:paraId="74A3CEB6">
      <w:pPr>
        <w:jc w:val="both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现任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等级时间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 　      </w:t>
      </w:r>
      <w:r>
        <w:rPr>
          <w:rFonts w:hint="eastAsia" w:ascii="仿宋_GB2312" w:hAnsi="Times New Roman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从事专业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 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>　</w:t>
      </w:r>
    </w:p>
    <w:p w14:paraId="67F261F1">
      <w:pPr>
        <w:jc w:val="both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 w14:paraId="742996CE"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45AB5CE6"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5FDEEB79"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 w14:paraId="05E4D8D2"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 w14:paraId="691C2D32"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 w14:paraId="0BF65CE2"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 w14:paraId="222FBA05">
      <w:pPr>
        <w:jc w:val="center"/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  <w:lang w:val="en-US" w:eastAsia="zh-CN"/>
        </w:rPr>
        <w:t>XXXX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  <w:lang w:val="en-US" w:eastAsia="zh-CN"/>
        </w:rPr>
        <w:t>X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  <w:t>月</w:t>
      </w:r>
    </w:p>
    <w:p w14:paraId="145AAE1B">
      <w:pPr>
        <w:jc w:val="center"/>
        <w:rPr>
          <w:rFonts w:hint="eastAsia" w:ascii="黑体" w:hAnsi="Times New Roman" w:eastAsia="黑体" w:cs="Times New Roman"/>
          <w:b/>
          <w:color w:val="auto"/>
          <w:sz w:val="52"/>
          <w:szCs w:val="52"/>
          <w:highlight w:val="none"/>
          <w:shd w:val="clear" w:color="auto" w:fill="auto"/>
        </w:rPr>
      </w:pPr>
      <w:r>
        <w:rPr>
          <w:rFonts w:hint="eastAsia" w:ascii="黑体" w:hAnsi="Times New Roman" w:eastAsia="黑体" w:cs="Times New Roman"/>
          <w:b/>
          <w:color w:val="auto"/>
          <w:sz w:val="52"/>
          <w:szCs w:val="52"/>
          <w:highlight w:val="none"/>
          <w:shd w:val="clear" w:color="auto" w:fill="auto"/>
        </w:rPr>
        <w:t>目　　录</w:t>
      </w:r>
    </w:p>
    <w:p w14:paraId="2EBE2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一、诚信承诺书</w:t>
      </w:r>
    </w:p>
    <w:p w14:paraId="0F4B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二、学历学位证书复印件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负责审核）</w:t>
      </w:r>
    </w:p>
    <w:p w14:paraId="1569A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三、取得任现职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称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资格的文件或职称证复印件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负责审核）</w:t>
      </w:r>
    </w:p>
    <w:p w14:paraId="040F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继续教育学分证明材料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（须教务科研工作部出具）</w:t>
      </w:r>
    </w:p>
    <w:p w14:paraId="20B65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任现职以来承担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科研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课题证明材料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（须教务科研工作部负责人签字加盖鲜章）</w:t>
      </w:r>
    </w:p>
    <w:p w14:paraId="7524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任现职以来主要论文、论著复印件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论文复印要求：封面、目录、版权页、论文全文；SCI、SSCI、CSSCI论文需提供检索证明；教材、论著复印要求：封面、目录、版权页、本人承担分解任务的首页及尾页（应有本人署名），如没有需要提供主编和出版社证明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）</w:t>
      </w:r>
    </w:p>
    <w:p w14:paraId="21FF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年度考核证明材料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负责开具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</w:p>
    <w:p w14:paraId="663B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八、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其他业绩证明材料复印件</w:t>
      </w:r>
    </w:p>
    <w:p w14:paraId="72E60ED0">
      <w:pPr>
        <w:rPr>
          <w:rFonts w:ascii="Calibri" w:hAnsi="Calibri" w:cs="Times New Roman"/>
        </w:rPr>
      </w:pPr>
    </w:p>
    <w:p w14:paraId="75E3FA00">
      <w:pPr>
        <w:widowControl w:val="0"/>
        <w:jc w:val="both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p w14:paraId="4E9BF7D9">
      <w:pPr>
        <w:rPr>
          <w:rFonts w:ascii="Calibri" w:hAnsi="Calibri" w:cs="Times New Roman"/>
        </w:rPr>
      </w:pPr>
    </w:p>
    <w:p w14:paraId="2D21EAB2">
      <w:pPr>
        <w:widowControl w:val="0"/>
        <w:jc w:val="both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p w14:paraId="074F8528">
      <w:pPr>
        <w:rPr>
          <w:rFonts w:ascii="Calibri" w:hAnsi="Calibri" w:cs="Times New Roman"/>
        </w:rPr>
      </w:pPr>
    </w:p>
    <w:p w14:paraId="775140F9">
      <w:pPr>
        <w:widowControl w:val="0"/>
        <w:jc w:val="both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p w14:paraId="41167287">
      <w:pPr>
        <w:rPr>
          <w:rFonts w:ascii="Calibri" w:hAnsi="Calibri" w:cs="Times New Roman"/>
        </w:rPr>
      </w:pPr>
    </w:p>
    <w:p w14:paraId="19FF267A">
      <w:pPr>
        <w:widowControl w:val="0"/>
        <w:jc w:val="both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p w14:paraId="1A83A443">
      <w:pPr>
        <w:rPr>
          <w:rFonts w:ascii="Calibri" w:hAnsi="Calibri" w:cs="Times New Roman"/>
        </w:rPr>
      </w:pPr>
    </w:p>
    <w:p w14:paraId="3BC1B50F">
      <w:pPr>
        <w:keepNext/>
        <w:keepLines/>
        <w:widowControl w:val="0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spacing w:val="1"/>
          <w:w w:val="95"/>
          <w:kern w:val="0"/>
          <w:sz w:val="52"/>
          <w:szCs w:val="44"/>
          <w:highlight w:val="none"/>
          <w:shd w:val="clear" w:color="auto" w:fill="auto"/>
          <w:fitText w:val="4494" w:id="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pacing w:val="1"/>
          <w:w w:val="78"/>
          <w:kern w:val="0"/>
          <w:sz w:val="52"/>
          <w:szCs w:val="44"/>
          <w:highlight w:val="none"/>
          <w:shd w:val="clear" w:color="auto" w:fill="auto"/>
          <w:fitText w:val="4494" w:id="223811760"/>
          <w:lang w:val="en-US" w:eastAsia="zh-CN" w:bidi="ar-SA"/>
        </w:rPr>
        <w:t>专业技术岗位内等级晋</w:t>
      </w:r>
      <w:r>
        <w:rPr>
          <w:rFonts w:hint="eastAsia" w:ascii="宋体" w:hAnsi="宋体" w:eastAsia="宋体" w:cs="Times New Roman"/>
          <w:b/>
          <w:bCs/>
          <w:color w:val="auto"/>
          <w:spacing w:val="3"/>
          <w:w w:val="78"/>
          <w:kern w:val="0"/>
          <w:sz w:val="52"/>
          <w:szCs w:val="44"/>
          <w:highlight w:val="none"/>
          <w:shd w:val="clear" w:color="auto" w:fill="auto"/>
          <w:fitText w:val="4494" w:id="223811760"/>
          <w:lang w:val="en-US" w:eastAsia="zh-CN" w:bidi="ar-SA"/>
        </w:rPr>
        <w:t>升</w:t>
      </w:r>
    </w:p>
    <w:p w14:paraId="260BAF84">
      <w:pPr>
        <w:keepNext/>
        <w:keepLines/>
        <w:widowControl w:val="0"/>
        <w:jc w:val="center"/>
        <w:outlineLvl w:val="0"/>
        <w:rPr>
          <w:rFonts w:ascii="宋体" w:hAnsi="宋体" w:eastAsia="宋体" w:cs="Times New Roman"/>
          <w:b/>
          <w:bCs/>
          <w:color w:val="auto"/>
          <w:kern w:val="44"/>
          <w:sz w:val="52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pacing w:val="236"/>
          <w:w w:val="100"/>
          <w:kern w:val="0"/>
          <w:sz w:val="52"/>
          <w:szCs w:val="44"/>
          <w:highlight w:val="none"/>
          <w:shd w:val="clear" w:color="auto" w:fill="auto"/>
          <w:fitText w:val="4494" w:id="790247323"/>
          <w:lang w:val="en-US" w:eastAsia="zh-CN" w:bidi="ar-SA"/>
        </w:rPr>
        <w:t>诚信承诺</w:t>
      </w:r>
      <w:r>
        <w:rPr>
          <w:rFonts w:hint="eastAsia" w:ascii="宋体" w:hAnsi="宋体" w:eastAsia="宋体" w:cs="Times New Roman"/>
          <w:b/>
          <w:bCs/>
          <w:color w:val="auto"/>
          <w:spacing w:val="3"/>
          <w:w w:val="100"/>
          <w:kern w:val="0"/>
          <w:sz w:val="52"/>
          <w:szCs w:val="44"/>
          <w:highlight w:val="none"/>
          <w:shd w:val="clear" w:color="auto" w:fill="auto"/>
          <w:fitText w:val="4494" w:id="790247323"/>
          <w:lang w:val="en-US" w:eastAsia="zh-CN" w:bidi="ar-SA"/>
        </w:rPr>
        <w:t>书</w:t>
      </w:r>
    </w:p>
    <w:p w14:paraId="7909B7E2">
      <w:pPr>
        <w:widowControl w:val="0"/>
        <w:spacing w:line="360" w:lineRule="auto"/>
        <w:ind w:firstLine="424" w:firstLineChars="177"/>
        <w:jc w:val="both"/>
        <w:rPr>
          <w:rFonts w:ascii="宋体" w:hAnsi="宋体" w:eastAsia="宋体" w:cs="Times New Roman"/>
          <w:color w:val="auto"/>
          <w:kern w:val="2"/>
          <w:sz w:val="24"/>
          <w:szCs w:val="22"/>
          <w:highlight w:val="none"/>
          <w:shd w:val="clear" w:color="auto" w:fill="auto"/>
          <w:lang w:val="en-US" w:eastAsia="zh-CN" w:bidi="ar-SA"/>
        </w:rPr>
      </w:pPr>
    </w:p>
    <w:p w14:paraId="6A745DE5">
      <w:pPr>
        <w:widowControl w:val="0"/>
        <w:spacing w:line="360" w:lineRule="auto"/>
        <w:ind w:firstLine="424" w:firstLineChars="177"/>
        <w:jc w:val="both"/>
        <w:rPr>
          <w:rFonts w:ascii="宋体" w:hAnsi="宋体" w:eastAsia="宋体" w:cs="Times New Roman"/>
          <w:color w:val="auto"/>
          <w:kern w:val="2"/>
          <w:sz w:val="24"/>
          <w:szCs w:val="22"/>
          <w:highlight w:val="none"/>
          <w:shd w:val="clear" w:color="auto" w:fill="auto"/>
          <w:lang w:val="en-US" w:eastAsia="zh-CN" w:bidi="ar-SA"/>
        </w:rPr>
      </w:pPr>
    </w:p>
    <w:p w14:paraId="093909AB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现任职部门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/教研室：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，现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申请聘任：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。</w:t>
      </w:r>
    </w:p>
    <w:p w14:paraId="22202DB6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auto"/>
        </w:rPr>
        <w:t>本人郑重承诺：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所提供的个人信息和申报材料均真实、准确、有效。如有伪造、剽窃等弄虚作假行为，自愿按有关规定接受处理。</w:t>
      </w:r>
    </w:p>
    <w:p w14:paraId="30CF9FC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 w14:paraId="3F184C0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 w14:paraId="7D7D857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 w14:paraId="09E50CA8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 w14:paraId="3F7231EA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承诺人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：</w:t>
      </w:r>
    </w:p>
    <w:p w14:paraId="35F62580">
      <w:pPr>
        <w:ind w:firstLine="6720" w:firstLineChars="2400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年    月    日</w:t>
      </w:r>
    </w:p>
    <w:p w14:paraId="0BAA6385">
      <w:pPr>
        <w:widowControl w:val="0"/>
        <w:jc w:val="both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p w14:paraId="09249BD3">
      <w:pPr>
        <w:rPr>
          <w:rFonts w:ascii="Calibri" w:hAnsi="Calibri" w:cs="Times New Roman"/>
        </w:rPr>
      </w:pPr>
    </w:p>
    <w:p w14:paraId="4EF95F92">
      <w:pPr>
        <w:widowControl w:val="0"/>
        <w:jc w:val="both"/>
        <w:rPr>
          <w:rFonts w:hint="default" w:ascii="Calibri" w:hAnsi="Calibri" w:eastAsia="仿宋_GB2312" w:cs="Times New Roman"/>
          <w:kern w:val="2"/>
          <w:sz w:val="32"/>
          <w:lang w:val="en-US" w:eastAsia="zh-CN" w:bidi="ar-SA"/>
        </w:rPr>
      </w:pPr>
    </w:p>
    <w:sectPr>
      <w:footerReference r:id="rId3" w:type="default"/>
      <w:pgSz w:w="11906" w:h="16838"/>
      <w:pgMar w:top="2098" w:right="1528" w:bottom="1620" w:left="141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4C23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b w:val="0"/>
        <w:bCs/>
        <w:sz w:val="20"/>
        <w:szCs w:val="2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6BA72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6BA72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- 15 -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143"/>
    <w:rsid w:val="02316B9B"/>
    <w:rsid w:val="027F62A0"/>
    <w:rsid w:val="02F1751F"/>
    <w:rsid w:val="036B56AC"/>
    <w:rsid w:val="04023ECE"/>
    <w:rsid w:val="04BE1432"/>
    <w:rsid w:val="04D925CA"/>
    <w:rsid w:val="05030931"/>
    <w:rsid w:val="05E65850"/>
    <w:rsid w:val="0657617B"/>
    <w:rsid w:val="06A9004F"/>
    <w:rsid w:val="07AC6519"/>
    <w:rsid w:val="080C5D14"/>
    <w:rsid w:val="087A0C34"/>
    <w:rsid w:val="08E87977"/>
    <w:rsid w:val="09080D3D"/>
    <w:rsid w:val="09100C45"/>
    <w:rsid w:val="094B06D5"/>
    <w:rsid w:val="0ABA6647"/>
    <w:rsid w:val="0B217BF1"/>
    <w:rsid w:val="0B4D5FA4"/>
    <w:rsid w:val="0B907F82"/>
    <w:rsid w:val="0B92105B"/>
    <w:rsid w:val="0C3E0C43"/>
    <w:rsid w:val="0C5B2666"/>
    <w:rsid w:val="0CED0995"/>
    <w:rsid w:val="0D3F37E6"/>
    <w:rsid w:val="0D4A5F0F"/>
    <w:rsid w:val="0D937FC8"/>
    <w:rsid w:val="0DF56657"/>
    <w:rsid w:val="0ECC12D1"/>
    <w:rsid w:val="109A1B95"/>
    <w:rsid w:val="118079AC"/>
    <w:rsid w:val="124D0963"/>
    <w:rsid w:val="12721775"/>
    <w:rsid w:val="131F6A4C"/>
    <w:rsid w:val="1326261C"/>
    <w:rsid w:val="13AB5F18"/>
    <w:rsid w:val="15780156"/>
    <w:rsid w:val="15E32034"/>
    <w:rsid w:val="16E6069F"/>
    <w:rsid w:val="173620E0"/>
    <w:rsid w:val="178E6EC8"/>
    <w:rsid w:val="17E87CB6"/>
    <w:rsid w:val="18A94C60"/>
    <w:rsid w:val="18AE37F5"/>
    <w:rsid w:val="19EF56F5"/>
    <w:rsid w:val="1AFF6ED7"/>
    <w:rsid w:val="1B5612A1"/>
    <w:rsid w:val="1B8447F5"/>
    <w:rsid w:val="1C9C2871"/>
    <w:rsid w:val="1D41127D"/>
    <w:rsid w:val="1EEA5834"/>
    <w:rsid w:val="1FBE0153"/>
    <w:rsid w:val="20443FCE"/>
    <w:rsid w:val="216F1333"/>
    <w:rsid w:val="23C06C8E"/>
    <w:rsid w:val="24296189"/>
    <w:rsid w:val="24351947"/>
    <w:rsid w:val="258A1146"/>
    <w:rsid w:val="25B33D6D"/>
    <w:rsid w:val="269B3947"/>
    <w:rsid w:val="272047DB"/>
    <w:rsid w:val="272F7C67"/>
    <w:rsid w:val="274842D5"/>
    <w:rsid w:val="27CC50A3"/>
    <w:rsid w:val="28836AE6"/>
    <w:rsid w:val="28AB1C06"/>
    <w:rsid w:val="29062974"/>
    <w:rsid w:val="293E6D41"/>
    <w:rsid w:val="29997167"/>
    <w:rsid w:val="2B933FC5"/>
    <w:rsid w:val="2CA702F6"/>
    <w:rsid w:val="2CCE400E"/>
    <w:rsid w:val="2D891566"/>
    <w:rsid w:val="2DE323AD"/>
    <w:rsid w:val="2EEC07FF"/>
    <w:rsid w:val="2F251DA8"/>
    <w:rsid w:val="30CE4880"/>
    <w:rsid w:val="31FF3857"/>
    <w:rsid w:val="3250733A"/>
    <w:rsid w:val="33403E54"/>
    <w:rsid w:val="33432C37"/>
    <w:rsid w:val="34DA0E8F"/>
    <w:rsid w:val="35313DDB"/>
    <w:rsid w:val="35366DEA"/>
    <w:rsid w:val="35541CE4"/>
    <w:rsid w:val="36207ECB"/>
    <w:rsid w:val="36424FC3"/>
    <w:rsid w:val="36821250"/>
    <w:rsid w:val="36E752E1"/>
    <w:rsid w:val="37015657"/>
    <w:rsid w:val="37704CDA"/>
    <w:rsid w:val="37996117"/>
    <w:rsid w:val="384F0EE3"/>
    <w:rsid w:val="38524826"/>
    <w:rsid w:val="38F90665"/>
    <w:rsid w:val="393B5F79"/>
    <w:rsid w:val="397462A5"/>
    <w:rsid w:val="39F4661F"/>
    <w:rsid w:val="3AF438B4"/>
    <w:rsid w:val="3B075659"/>
    <w:rsid w:val="3B800743"/>
    <w:rsid w:val="3D2D031B"/>
    <w:rsid w:val="3EA8561F"/>
    <w:rsid w:val="3FE36158"/>
    <w:rsid w:val="4048620A"/>
    <w:rsid w:val="40851D27"/>
    <w:rsid w:val="41242805"/>
    <w:rsid w:val="41AD023F"/>
    <w:rsid w:val="420C6B8F"/>
    <w:rsid w:val="42CB2DB5"/>
    <w:rsid w:val="43257BC0"/>
    <w:rsid w:val="439525BE"/>
    <w:rsid w:val="43CD5795"/>
    <w:rsid w:val="4404683C"/>
    <w:rsid w:val="441A06E2"/>
    <w:rsid w:val="44EC6671"/>
    <w:rsid w:val="47D76015"/>
    <w:rsid w:val="47E942AB"/>
    <w:rsid w:val="48641A97"/>
    <w:rsid w:val="48924796"/>
    <w:rsid w:val="494E6207"/>
    <w:rsid w:val="4B7A5635"/>
    <w:rsid w:val="4C8C4B93"/>
    <w:rsid w:val="4C94221D"/>
    <w:rsid w:val="4D296E60"/>
    <w:rsid w:val="4D470ABF"/>
    <w:rsid w:val="4D9B29F2"/>
    <w:rsid w:val="4DDF42EB"/>
    <w:rsid w:val="4E4B1661"/>
    <w:rsid w:val="4E992277"/>
    <w:rsid w:val="4F0F2D7F"/>
    <w:rsid w:val="4F710AFD"/>
    <w:rsid w:val="4F9C27CA"/>
    <w:rsid w:val="4FB66AF2"/>
    <w:rsid w:val="4FC335A9"/>
    <w:rsid w:val="4FCE227D"/>
    <w:rsid w:val="50ED2406"/>
    <w:rsid w:val="510C6CD7"/>
    <w:rsid w:val="52E73368"/>
    <w:rsid w:val="530F40D3"/>
    <w:rsid w:val="536C7B9E"/>
    <w:rsid w:val="54201F2C"/>
    <w:rsid w:val="56196F42"/>
    <w:rsid w:val="56295B49"/>
    <w:rsid w:val="56D979A5"/>
    <w:rsid w:val="56FE536D"/>
    <w:rsid w:val="576F5C35"/>
    <w:rsid w:val="57803FD4"/>
    <w:rsid w:val="579F0821"/>
    <w:rsid w:val="59CD25AA"/>
    <w:rsid w:val="59DA5917"/>
    <w:rsid w:val="59DC4504"/>
    <w:rsid w:val="59EF3721"/>
    <w:rsid w:val="5A3215D3"/>
    <w:rsid w:val="5A703765"/>
    <w:rsid w:val="5B6A7475"/>
    <w:rsid w:val="5B751975"/>
    <w:rsid w:val="5B9E576F"/>
    <w:rsid w:val="5BA246FF"/>
    <w:rsid w:val="5BDE3648"/>
    <w:rsid w:val="5BEA2777"/>
    <w:rsid w:val="5D133FBA"/>
    <w:rsid w:val="5D5B34A9"/>
    <w:rsid w:val="5D79574D"/>
    <w:rsid w:val="5DE24E3D"/>
    <w:rsid w:val="5E4C6D11"/>
    <w:rsid w:val="5F3376FB"/>
    <w:rsid w:val="60172FFB"/>
    <w:rsid w:val="60D45E5C"/>
    <w:rsid w:val="60F6176A"/>
    <w:rsid w:val="61EF6DC6"/>
    <w:rsid w:val="61F21B38"/>
    <w:rsid w:val="620E393D"/>
    <w:rsid w:val="63EE6D59"/>
    <w:rsid w:val="641A725D"/>
    <w:rsid w:val="64B4350F"/>
    <w:rsid w:val="651238EA"/>
    <w:rsid w:val="65F44F30"/>
    <w:rsid w:val="66101D9E"/>
    <w:rsid w:val="662F25BB"/>
    <w:rsid w:val="66F32A6A"/>
    <w:rsid w:val="670F09C1"/>
    <w:rsid w:val="677764AA"/>
    <w:rsid w:val="67E47B26"/>
    <w:rsid w:val="68D81BFA"/>
    <w:rsid w:val="68F64907"/>
    <w:rsid w:val="69181B2A"/>
    <w:rsid w:val="69BE4FA0"/>
    <w:rsid w:val="69C05E67"/>
    <w:rsid w:val="6A581CED"/>
    <w:rsid w:val="6B425F8C"/>
    <w:rsid w:val="6B454266"/>
    <w:rsid w:val="6BA755B3"/>
    <w:rsid w:val="6BBE5DE1"/>
    <w:rsid w:val="6C787517"/>
    <w:rsid w:val="6EFF63C7"/>
    <w:rsid w:val="6FC95192"/>
    <w:rsid w:val="70975199"/>
    <w:rsid w:val="715A6067"/>
    <w:rsid w:val="71E56371"/>
    <w:rsid w:val="72594CF7"/>
    <w:rsid w:val="72627761"/>
    <w:rsid w:val="72AD2B04"/>
    <w:rsid w:val="734D486C"/>
    <w:rsid w:val="74BA66F9"/>
    <w:rsid w:val="751C2866"/>
    <w:rsid w:val="75A128E3"/>
    <w:rsid w:val="767A3C50"/>
    <w:rsid w:val="77130569"/>
    <w:rsid w:val="79DB35EE"/>
    <w:rsid w:val="7A0F5504"/>
    <w:rsid w:val="7A6C030C"/>
    <w:rsid w:val="7CDD4276"/>
    <w:rsid w:val="7D1E3D75"/>
    <w:rsid w:val="7E870456"/>
    <w:rsid w:val="7ECF469A"/>
    <w:rsid w:val="BEF7516C"/>
    <w:rsid w:val="BFE7DF0C"/>
    <w:rsid w:val="D77BB9BF"/>
    <w:rsid w:val="F7FF33FF"/>
    <w:rsid w:val="F9E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仿宋_GB2312" w:eastAsia="仿宋_GB2312" w:cs="仿宋_GB2312"/>
      <w:color w:val="10000A"/>
      <w:kern w:val="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b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4617</Words>
  <Characters>4665</Characters>
  <Lines>0</Lines>
  <Paragraphs>0</Paragraphs>
  <TotalTime>0</TotalTime>
  <ScaleCrop>false</ScaleCrop>
  <LinksUpToDate>false</LinksUpToDate>
  <CharactersWithSpaces>5231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Cereza</cp:lastModifiedBy>
  <cp:lastPrinted>2022-05-18T01:06:00Z</cp:lastPrinted>
  <dcterms:modified xsi:type="dcterms:W3CDTF">2025-07-04T16:13:50Z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eyJoZGlkIjoiOGE4NDZlZjRmOWY4MjdhYmYxYTE0YzAzOGY5NWExYmIiLCJ1c2VySWQiOiIzMjM1NDE0MDcifQ==</vt:lpwstr>
  </property>
  <property fmtid="{D5CDD505-2E9C-101B-9397-08002B2CF9AE}" pid="4" name="ICV">
    <vt:lpwstr>831D669DE3D946CF90AA8E0C685557C7_13</vt:lpwstr>
  </property>
</Properties>
</file>