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667" w:tblpY="267"/>
        <w:tblOverlap w:val="never"/>
        <w:tblW w:w="1046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5"/>
        <w:gridCol w:w="1455"/>
        <w:gridCol w:w="1425"/>
        <w:gridCol w:w="1110"/>
        <w:gridCol w:w="2594"/>
        <w:gridCol w:w="28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469" w:type="dxa"/>
            <w:gridSpan w:val="6"/>
            <w:vAlign w:val="center"/>
          </w:tcPr>
          <w:p>
            <w:pPr>
              <w:widowControl/>
              <w:ind w:left="1968" w:hanging="1960" w:hangingChars="700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附件：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      </w:t>
            </w:r>
          </w:p>
          <w:p>
            <w:pPr>
              <w:widowControl/>
              <w:ind w:left="1968" w:hanging="2520" w:hangingChars="70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非在编人员同工同酬年绩效资格申报表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聘用岗位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1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与单位签订的劳动合同形式</w:t>
            </w:r>
          </w:p>
        </w:tc>
        <w:tc>
          <w:tcPr>
            <w:tcW w:w="94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仿宋_GB2312" w:cs="宋体"/>
                <w:b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固定期限劳动合同（   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无固定期限劳动合同（   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（请在相应括号内划“√”）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与单位签订的劳动合同年限</w:t>
            </w:r>
          </w:p>
        </w:tc>
        <w:tc>
          <w:tcPr>
            <w:tcW w:w="940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0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0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0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0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0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年度考核结果</w:t>
            </w:r>
          </w:p>
        </w:tc>
        <w:tc>
          <w:tcPr>
            <w:tcW w:w="940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04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04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04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04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04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04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  <w:t>个人工作总结</w:t>
            </w:r>
          </w:p>
        </w:tc>
        <w:tc>
          <w:tcPr>
            <w:tcW w:w="940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  <w:t>（可附附页）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04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04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04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04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04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04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  <w:t>所属部门意见</w:t>
            </w:r>
          </w:p>
        </w:tc>
        <w:tc>
          <w:tcPr>
            <w:tcW w:w="94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600" w:firstLineChars="3000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ind w:firstLine="6600" w:firstLineChars="3000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ind w:firstLine="6600" w:firstLineChars="3000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ind w:firstLine="5720" w:firstLineChars="2600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ind w:firstLine="5720" w:firstLineChars="2600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部门负责人签字：</w:t>
            </w:r>
          </w:p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纪检部门意见</w:t>
            </w:r>
          </w:p>
        </w:tc>
        <w:tc>
          <w:tcPr>
            <w:tcW w:w="94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600" w:firstLineChars="3000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ind w:firstLine="6600" w:firstLineChars="3000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ind w:firstLine="6600" w:firstLineChars="3000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ind w:firstLine="6600" w:firstLineChars="3000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ind w:firstLine="6600" w:firstLineChars="3000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纪检部门负责人签字：</w:t>
            </w:r>
          </w:p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eastAsia="zh-CN"/>
              </w:rPr>
              <w:t>组织人事部门意见</w:t>
            </w:r>
          </w:p>
        </w:tc>
        <w:tc>
          <w:tcPr>
            <w:tcW w:w="940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      </w:t>
            </w:r>
          </w:p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        </w:t>
            </w:r>
          </w:p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        </w:t>
            </w:r>
          </w:p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组织人事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负责人签字：</w:t>
            </w:r>
          </w:p>
          <w:p>
            <w:pPr>
              <w:widowControl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04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04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2" w:hRule="atLeast"/>
        </w:trPr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04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528" w:bottom="1620" w:left="1418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44CFDC-B92A-4273-B945-BC988DD3304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1D6DC68-351C-4412-9E9D-788512946E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A682002-8D99-4882-94D3-5A424D5D4F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AB54BAD-D785-421D-BC36-C1E28DA14B7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before="0" w:after="0" w:line="14" w:lineRule="auto"/>
      <w:ind w:left="0" w:right="0"/>
      <w:jc w:val="left"/>
      <w:rPr>
        <w:rFonts w:ascii="宋体" w:hAnsi="宋体" w:eastAsia="宋体" w:cs="宋体"/>
        <w:b w:val="0"/>
        <w:bCs/>
        <w:sz w:val="20"/>
        <w:szCs w:val="22"/>
        <w:lang w:val="zh-CN" w:eastAsia="zh-CN" w:bidi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  <w:lang w:eastAsia="zh-CN"/>
                            </w:rPr>
                            <w:t>- 15 -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1rxzQ4AgAAc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3WvHND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  <w:lang w:eastAsia="zh-CN"/>
                      </w:rPr>
                      <w:t>- 15 -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NTYzNWU1N2M0ZTYzMzdjODZmNDJlZTllMzRhNWYifQ=="/>
  </w:docVars>
  <w:rsids>
    <w:rsidRoot w:val="00000000"/>
    <w:rsid w:val="002B6A76"/>
    <w:rsid w:val="02316B9B"/>
    <w:rsid w:val="027F62A0"/>
    <w:rsid w:val="04983434"/>
    <w:rsid w:val="04BE1432"/>
    <w:rsid w:val="04D925CA"/>
    <w:rsid w:val="05A61F52"/>
    <w:rsid w:val="05E65850"/>
    <w:rsid w:val="05FB3CB8"/>
    <w:rsid w:val="0657617B"/>
    <w:rsid w:val="06A9004F"/>
    <w:rsid w:val="07AC6519"/>
    <w:rsid w:val="080C5D14"/>
    <w:rsid w:val="087A0C34"/>
    <w:rsid w:val="08E87977"/>
    <w:rsid w:val="09080D3D"/>
    <w:rsid w:val="09100C45"/>
    <w:rsid w:val="094B06D5"/>
    <w:rsid w:val="0ABA6647"/>
    <w:rsid w:val="0B217BF1"/>
    <w:rsid w:val="0B4D5FA4"/>
    <w:rsid w:val="0C30452D"/>
    <w:rsid w:val="0C3E0C43"/>
    <w:rsid w:val="0CED0995"/>
    <w:rsid w:val="0DF56657"/>
    <w:rsid w:val="109A1B95"/>
    <w:rsid w:val="118079AC"/>
    <w:rsid w:val="12721775"/>
    <w:rsid w:val="12D37A42"/>
    <w:rsid w:val="135765A6"/>
    <w:rsid w:val="13AB5F18"/>
    <w:rsid w:val="13BD26F8"/>
    <w:rsid w:val="13FE1EB2"/>
    <w:rsid w:val="15780156"/>
    <w:rsid w:val="16E6069F"/>
    <w:rsid w:val="173620E0"/>
    <w:rsid w:val="17E87CB6"/>
    <w:rsid w:val="19BE6937"/>
    <w:rsid w:val="19EF56F5"/>
    <w:rsid w:val="1AFF6ED7"/>
    <w:rsid w:val="1B5612A1"/>
    <w:rsid w:val="1B8447F5"/>
    <w:rsid w:val="1C9C2871"/>
    <w:rsid w:val="1D41127D"/>
    <w:rsid w:val="1EEA5834"/>
    <w:rsid w:val="1FBE0153"/>
    <w:rsid w:val="20443FCE"/>
    <w:rsid w:val="216F1333"/>
    <w:rsid w:val="23E26D71"/>
    <w:rsid w:val="24296189"/>
    <w:rsid w:val="24351947"/>
    <w:rsid w:val="26084905"/>
    <w:rsid w:val="269B3947"/>
    <w:rsid w:val="26DE62B1"/>
    <w:rsid w:val="272047DB"/>
    <w:rsid w:val="272F7C67"/>
    <w:rsid w:val="274842D5"/>
    <w:rsid w:val="2807192B"/>
    <w:rsid w:val="28947325"/>
    <w:rsid w:val="28AB1C06"/>
    <w:rsid w:val="28FB136D"/>
    <w:rsid w:val="29062974"/>
    <w:rsid w:val="293E6D41"/>
    <w:rsid w:val="2B933FC5"/>
    <w:rsid w:val="2CA702F6"/>
    <w:rsid w:val="2DE323AD"/>
    <w:rsid w:val="2E1510AD"/>
    <w:rsid w:val="2F251DA8"/>
    <w:rsid w:val="2FA02320"/>
    <w:rsid w:val="320F4CD1"/>
    <w:rsid w:val="324F340B"/>
    <w:rsid w:val="3250733A"/>
    <w:rsid w:val="33432C37"/>
    <w:rsid w:val="34E2040F"/>
    <w:rsid w:val="34E84E35"/>
    <w:rsid w:val="35313DDB"/>
    <w:rsid w:val="35366DEA"/>
    <w:rsid w:val="35541CE4"/>
    <w:rsid w:val="36207ECB"/>
    <w:rsid w:val="36424FC3"/>
    <w:rsid w:val="36E752E1"/>
    <w:rsid w:val="37015657"/>
    <w:rsid w:val="37704CDA"/>
    <w:rsid w:val="37996117"/>
    <w:rsid w:val="384F0EE3"/>
    <w:rsid w:val="38524826"/>
    <w:rsid w:val="39D95A7B"/>
    <w:rsid w:val="39F4661F"/>
    <w:rsid w:val="3AF438B4"/>
    <w:rsid w:val="3B800743"/>
    <w:rsid w:val="3D2D031B"/>
    <w:rsid w:val="3E4B10CB"/>
    <w:rsid w:val="3E7A2532"/>
    <w:rsid w:val="3EA8561F"/>
    <w:rsid w:val="3FC76085"/>
    <w:rsid w:val="3FE36158"/>
    <w:rsid w:val="40851D27"/>
    <w:rsid w:val="41483F38"/>
    <w:rsid w:val="41D2559B"/>
    <w:rsid w:val="420C6B8F"/>
    <w:rsid w:val="43142910"/>
    <w:rsid w:val="43257BC0"/>
    <w:rsid w:val="43CD5795"/>
    <w:rsid w:val="441A06E2"/>
    <w:rsid w:val="47E942AB"/>
    <w:rsid w:val="494E6207"/>
    <w:rsid w:val="4B907ED6"/>
    <w:rsid w:val="4D296E60"/>
    <w:rsid w:val="4D470ABF"/>
    <w:rsid w:val="4D9B29F2"/>
    <w:rsid w:val="4DDF42EB"/>
    <w:rsid w:val="4E4B1661"/>
    <w:rsid w:val="4E7910B8"/>
    <w:rsid w:val="4F9C27CA"/>
    <w:rsid w:val="4FB66AF2"/>
    <w:rsid w:val="4FCE227D"/>
    <w:rsid w:val="4FEE606E"/>
    <w:rsid w:val="510C6CD7"/>
    <w:rsid w:val="54201F2C"/>
    <w:rsid w:val="54B14C91"/>
    <w:rsid w:val="554B53B4"/>
    <w:rsid w:val="56295B49"/>
    <w:rsid w:val="576F5C35"/>
    <w:rsid w:val="579F0821"/>
    <w:rsid w:val="59CD25AA"/>
    <w:rsid w:val="59DA5917"/>
    <w:rsid w:val="59DC4504"/>
    <w:rsid w:val="59EF3721"/>
    <w:rsid w:val="5B740A2C"/>
    <w:rsid w:val="5B7B5529"/>
    <w:rsid w:val="5B9E576F"/>
    <w:rsid w:val="5BA246FF"/>
    <w:rsid w:val="5BDE3648"/>
    <w:rsid w:val="5BEA2777"/>
    <w:rsid w:val="5D133FBA"/>
    <w:rsid w:val="5DE24E3D"/>
    <w:rsid w:val="5E39111C"/>
    <w:rsid w:val="5E4C6D11"/>
    <w:rsid w:val="6062696C"/>
    <w:rsid w:val="60D45E5C"/>
    <w:rsid w:val="60F6176A"/>
    <w:rsid w:val="61EF6DC6"/>
    <w:rsid w:val="61F21B38"/>
    <w:rsid w:val="624B6884"/>
    <w:rsid w:val="627D4B86"/>
    <w:rsid w:val="633331EB"/>
    <w:rsid w:val="63EE6D59"/>
    <w:rsid w:val="651238EA"/>
    <w:rsid w:val="65534B65"/>
    <w:rsid w:val="66101D9E"/>
    <w:rsid w:val="662F25BB"/>
    <w:rsid w:val="66F32A6A"/>
    <w:rsid w:val="670F09C1"/>
    <w:rsid w:val="677764AA"/>
    <w:rsid w:val="67E47B26"/>
    <w:rsid w:val="69181B2A"/>
    <w:rsid w:val="69BE4FA0"/>
    <w:rsid w:val="69C05E67"/>
    <w:rsid w:val="6A581CED"/>
    <w:rsid w:val="6B425F8C"/>
    <w:rsid w:val="6B454266"/>
    <w:rsid w:val="6BA755B3"/>
    <w:rsid w:val="6EFF63C7"/>
    <w:rsid w:val="6FC95192"/>
    <w:rsid w:val="70975199"/>
    <w:rsid w:val="70CA1050"/>
    <w:rsid w:val="715449A1"/>
    <w:rsid w:val="715A6067"/>
    <w:rsid w:val="71E56371"/>
    <w:rsid w:val="72594CF7"/>
    <w:rsid w:val="72AD2B04"/>
    <w:rsid w:val="73D55F28"/>
    <w:rsid w:val="751C2866"/>
    <w:rsid w:val="75512DD1"/>
    <w:rsid w:val="75990A56"/>
    <w:rsid w:val="759D5301"/>
    <w:rsid w:val="75A128E3"/>
    <w:rsid w:val="767A3C50"/>
    <w:rsid w:val="776E579F"/>
    <w:rsid w:val="7A0F5504"/>
    <w:rsid w:val="7A6C030C"/>
    <w:rsid w:val="7D1E3D75"/>
    <w:rsid w:val="7EC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ind w:firstLine="200" w:firstLineChars="200"/>
      <w:jc w:val="left"/>
      <w:outlineLvl w:val="1"/>
    </w:pPr>
    <w:rPr>
      <w:rFonts w:ascii="Arial" w:hAnsi="Arial"/>
      <w:b/>
      <w:bCs/>
      <w:sz w:val="24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styleId="4">
    <w:name w:val="Body Text"/>
    <w:basedOn w:val="1"/>
    <w:next w:val="1"/>
    <w:qFormat/>
    <w:uiPriority w:val="1"/>
    <w:pPr>
      <w:ind w:left="106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Indent 3"/>
    <w:basedOn w:val="1"/>
    <w:qFormat/>
    <w:uiPriority w:val="0"/>
    <w:pPr>
      <w:spacing w:after="120"/>
      <w:ind w:left="420" w:leftChars="200"/>
    </w:pPr>
    <w:rPr>
      <w:rFonts w:ascii="仿宋_GB2312" w:eastAsia="仿宋_GB2312" w:cs="仿宋_GB2312"/>
      <w:color w:val="10000A"/>
      <w:kern w:val="0"/>
      <w:sz w:val="32"/>
      <w:szCs w:val="32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rFonts w:ascii="Calibri" w:hAnsi="Calibri" w:eastAsia="宋体" w:cs="Times New Roman"/>
      <w:b/>
    </w:rPr>
  </w:style>
  <w:style w:type="paragraph" w:styleId="13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line="446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468</Words>
  <Characters>518</Characters>
  <Lines>0</Lines>
  <Paragraphs>0</Paragraphs>
  <TotalTime>0</TotalTime>
  <ScaleCrop>false</ScaleCrop>
  <LinksUpToDate>false</LinksUpToDate>
  <CharactersWithSpaces>962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Nibbana</cp:lastModifiedBy>
  <cp:lastPrinted>2022-11-04T06:09:00Z</cp:lastPrinted>
  <dcterms:modified xsi:type="dcterms:W3CDTF">2023-11-20T09:26:10Z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FE56EFD84572469D9BE4D523D74249ED</vt:lpwstr>
  </property>
</Properties>
</file>