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text" w:horzAnchor="page" w:tblpX="667" w:tblpY="267"/>
        <w:tblOverlap w:val="never"/>
        <w:tblW w:w="1046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5"/>
        <w:gridCol w:w="1455"/>
        <w:gridCol w:w="1425"/>
        <w:gridCol w:w="1110"/>
        <w:gridCol w:w="2594"/>
        <w:gridCol w:w="282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469" w:type="dxa"/>
            <w:gridSpan w:val="6"/>
            <w:vAlign w:val="center"/>
          </w:tcPr>
          <w:p>
            <w:pPr>
              <w:widowControl/>
              <w:ind w:left="1968" w:hanging="1960" w:hangingChars="700"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b/>
                <w:bCs w:val="0"/>
                <w:color w:val="000000"/>
                <w:kern w:val="0"/>
                <w:sz w:val="28"/>
                <w:szCs w:val="28"/>
                <w:lang w:eastAsia="zh-CN" w:bidi="ar"/>
              </w:rPr>
              <w:t>附件：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6"/>
                <w:szCs w:val="36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val="en-US" w:eastAsia="zh-CN" w:bidi="ar"/>
              </w:rPr>
              <w:t xml:space="preserve">       </w:t>
            </w:r>
          </w:p>
          <w:p>
            <w:pPr>
              <w:widowControl/>
              <w:ind w:left="1968" w:hanging="2520" w:hangingChars="70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  <w:t>非在编人员同工同酬年绩效资格申报表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聘用岗位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1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b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与单位签订的劳动合同形式</w:t>
            </w:r>
          </w:p>
        </w:tc>
        <w:tc>
          <w:tcPr>
            <w:tcW w:w="94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仿宋_GB2312" w:cs="宋体"/>
                <w:b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固定期限劳动合同（   ）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无固定期限劳动合同（   ）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bidi="ar"/>
              </w:rPr>
              <w:t>（请在相应括号内划“√”）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与单位签订的劳动合同年限</w:t>
            </w:r>
          </w:p>
        </w:tc>
        <w:tc>
          <w:tcPr>
            <w:tcW w:w="9404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0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0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0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0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0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年度考核结果</w:t>
            </w:r>
          </w:p>
        </w:tc>
        <w:tc>
          <w:tcPr>
            <w:tcW w:w="9404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04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04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04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04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04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04" w:type="dxa"/>
            <w:gridSpan w:val="5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个人工作总结</w:t>
            </w:r>
          </w:p>
        </w:tc>
        <w:tc>
          <w:tcPr>
            <w:tcW w:w="9404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（可附附页）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04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04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04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04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04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04" w:type="dxa"/>
            <w:gridSpan w:val="5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所属部门意见</w:t>
            </w:r>
          </w:p>
        </w:tc>
        <w:tc>
          <w:tcPr>
            <w:tcW w:w="94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600" w:firstLineChars="3000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ind w:firstLine="6600" w:firstLineChars="3000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ind w:firstLine="6600" w:firstLineChars="3000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ind w:firstLine="5720" w:firstLineChars="2600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ind w:firstLine="5720" w:firstLineChars="2600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部门负责人签字：</w:t>
            </w:r>
          </w:p>
          <w:p>
            <w:pPr>
              <w:widowControl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2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纪检部门意见</w:t>
            </w:r>
          </w:p>
        </w:tc>
        <w:tc>
          <w:tcPr>
            <w:tcW w:w="94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600" w:firstLineChars="3000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ind w:firstLine="6600" w:firstLineChars="3000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ind w:firstLine="6600" w:firstLineChars="3000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ind w:firstLine="6600" w:firstLineChars="3000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ind w:firstLine="6600" w:firstLineChars="3000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纪检部门负责人签字：</w:t>
            </w:r>
          </w:p>
          <w:p>
            <w:pPr>
              <w:widowControl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  <w:lang w:eastAsia="zh-CN"/>
              </w:rPr>
              <w:t>组织人事部门意见</w:t>
            </w:r>
          </w:p>
        </w:tc>
        <w:tc>
          <w:tcPr>
            <w:tcW w:w="9404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                                              </w:t>
            </w:r>
          </w:p>
          <w:p>
            <w:pPr>
              <w:widowControl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                                                </w:t>
            </w:r>
          </w:p>
          <w:p>
            <w:pPr>
              <w:widowControl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                                                </w:t>
            </w:r>
          </w:p>
          <w:p>
            <w:pPr>
              <w:widowControl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widowControl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                                  组织人事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负责人签字：</w:t>
            </w:r>
          </w:p>
          <w:p>
            <w:pPr>
              <w:widowControl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04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04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2" w:hRule="atLeast"/>
        </w:trPr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04" w:type="dxa"/>
            <w:gridSpan w:val="5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</w:tbl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pStyle w:val="4"/>
        <w:ind w:left="0" w:leftChars="0" w:firstLine="0" w:firstLineChars="0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2098" w:right="1528" w:bottom="1620" w:left="1418" w:header="851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AndChars" w:linePitch="2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E44CFDC-B92A-4273-B945-BC988DD3304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F1D6DC68-351C-4412-9E9D-788512946E0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2A682002-8D99-4882-94D3-5A424D5D4F3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5AB54BAD-D785-421D-BC36-C1E28DA14B74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autoSpaceDE w:val="0"/>
      <w:autoSpaceDN w:val="0"/>
      <w:spacing w:before="0" w:after="0" w:line="14" w:lineRule="auto"/>
      <w:ind w:left="0" w:right="0"/>
      <w:jc w:val="left"/>
      <w:rPr>
        <w:rFonts w:ascii="宋体" w:hAnsi="宋体" w:eastAsia="宋体" w:cs="宋体"/>
        <w:b w:val="0"/>
        <w:bCs/>
        <w:sz w:val="20"/>
        <w:szCs w:val="22"/>
        <w:lang w:val="zh-CN" w:eastAsia="zh-CN" w:bidi="zh-CN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32"/>
                              <w:lang w:eastAsia="zh-CN"/>
                            </w:rPr>
                            <w:t>- 15 -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1rxzQ4AgAAcQ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3WvHNDgCAABx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32"/>
                        <w:lang w:eastAsia="zh-CN"/>
                      </w:rPr>
                      <w:t>- 15 -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wNTYzNWU1N2M0ZTYzMzdjODZmNDJlZTllMzRhNWYifQ=="/>
  </w:docVars>
  <w:rsids>
    <w:rsidRoot w:val="00000000"/>
    <w:rsid w:val="002B6A76"/>
    <w:rsid w:val="02316B9B"/>
    <w:rsid w:val="027F62A0"/>
    <w:rsid w:val="04983434"/>
    <w:rsid w:val="04BE1432"/>
    <w:rsid w:val="04D925CA"/>
    <w:rsid w:val="05A61F52"/>
    <w:rsid w:val="05E65850"/>
    <w:rsid w:val="05FB3CB8"/>
    <w:rsid w:val="0657617B"/>
    <w:rsid w:val="06A9004F"/>
    <w:rsid w:val="07AC6519"/>
    <w:rsid w:val="080C5D14"/>
    <w:rsid w:val="087A0C34"/>
    <w:rsid w:val="08E87977"/>
    <w:rsid w:val="09080D3D"/>
    <w:rsid w:val="09100C45"/>
    <w:rsid w:val="094B06D5"/>
    <w:rsid w:val="0ABA6647"/>
    <w:rsid w:val="0B217BF1"/>
    <w:rsid w:val="0B4D5FA4"/>
    <w:rsid w:val="0C30452D"/>
    <w:rsid w:val="0C3E0C43"/>
    <w:rsid w:val="0CED0995"/>
    <w:rsid w:val="0DF56657"/>
    <w:rsid w:val="109A1B95"/>
    <w:rsid w:val="118079AC"/>
    <w:rsid w:val="12721775"/>
    <w:rsid w:val="12D37A42"/>
    <w:rsid w:val="135765A6"/>
    <w:rsid w:val="13AB5F18"/>
    <w:rsid w:val="13BD26F8"/>
    <w:rsid w:val="13FE1EB2"/>
    <w:rsid w:val="15780156"/>
    <w:rsid w:val="16E6069F"/>
    <w:rsid w:val="173620E0"/>
    <w:rsid w:val="17E87CB6"/>
    <w:rsid w:val="19BE6937"/>
    <w:rsid w:val="19EF56F5"/>
    <w:rsid w:val="1AFF6ED7"/>
    <w:rsid w:val="1B5612A1"/>
    <w:rsid w:val="1B8447F5"/>
    <w:rsid w:val="1C9C2871"/>
    <w:rsid w:val="1D41127D"/>
    <w:rsid w:val="1EEA5834"/>
    <w:rsid w:val="1FBE0153"/>
    <w:rsid w:val="20443FCE"/>
    <w:rsid w:val="216F1333"/>
    <w:rsid w:val="23E26D71"/>
    <w:rsid w:val="24296189"/>
    <w:rsid w:val="24351947"/>
    <w:rsid w:val="26084905"/>
    <w:rsid w:val="269B3947"/>
    <w:rsid w:val="26DE62B1"/>
    <w:rsid w:val="272047DB"/>
    <w:rsid w:val="272F7C67"/>
    <w:rsid w:val="274842D5"/>
    <w:rsid w:val="2807192B"/>
    <w:rsid w:val="28947325"/>
    <w:rsid w:val="28AB1C06"/>
    <w:rsid w:val="28FB136D"/>
    <w:rsid w:val="29062974"/>
    <w:rsid w:val="293E6D41"/>
    <w:rsid w:val="2B933FC5"/>
    <w:rsid w:val="2CA702F6"/>
    <w:rsid w:val="2DE323AD"/>
    <w:rsid w:val="2E1510AD"/>
    <w:rsid w:val="2F251DA8"/>
    <w:rsid w:val="2FA02320"/>
    <w:rsid w:val="320F4CD1"/>
    <w:rsid w:val="324F340B"/>
    <w:rsid w:val="3250733A"/>
    <w:rsid w:val="33432C37"/>
    <w:rsid w:val="34E2040F"/>
    <w:rsid w:val="34E84E35"/>
    <w:rsid w:val="35313DDB"/>
    <w:rsid w:val="35366DEA"/>
    <w:rsid w:val="35541CE4"/>
    <w:rsid w:val="36207ECB"/>
    <w:rsid w:val="36424FC3"/>
    <w:rsid w:val="36E752E1"/>
    <w:rsid w:val="37015657"/>
    <w:rsid w:val="37704CDA"/>
    <w:rsid w:val="37996117"/>
    <w:rsid w:val="384F0EE3"/>
    <w:rsid w:val="38524826"/>
    <w:rsid w:val="39D95A7B"/>
    <w:rsid w:val="39F4661F"/>
    <w:rsid w:val="3AF438B4"/>
    <w:rsid w:val="3B800743"/>
    <w:rsid w:val="3D2D031B"/>
    <w:rsid w:val="3E4B10CB"/>
    <w:rsid w:val="3E7A2532"/>
    <w:rsid w:val="3EA8561F"/>
    <w:rsid w:val="3FC76085"/>
    <w:rsid w:val="3FE36158"/>
    <w:rsid w:val="40851D27"/>
    <w:rsid w:val="41483F38"/>
    <w:rsid w:val="41D2559B"/>
    <w:rsid w:val="420C6B8F"/>
    <w:rsid w:val="43142910"/>
    <w:rsid w:val="43257BC0"/>
    <w:rsid w:val="43CD5795"/>
    <w:rsid w:val="441A06E2"/>
    <w:rsid w:val="47E942AB"/>
    <w:rsid w:val="494E6207"/>
    <w:rsid w:val="4B907ED6"/>
    <w:rsid w:val="4D296E60"/>
    <w:rsid w:val="4D470ABF"/>
    <w:rsid w:val="4D9B29F2"/>
    <w:rsid w:val="4DDF42EB"/>
    <w:rsid w:val="4E4B1661"/>
    <w:rsid w:val="4E7910B8"/>
    <w:rsid w:val="4F9C27CA"/>
    <w:rsid w:val="4FB66AF2"/>
    <w:rsid w:val="4FCE227D"/>
    <w:rsid w:val="4FEE606E"/>
    <w:rsid w:val="510C6CD7"/>
    <w:rsid w:val="54201F2C"/>
    <w:rsid w:val="54B14C91"/>
    <w:rsid w:val="554B53B4"/>
    <w:rsid w:val="56295B49"/>
    <w:rsid w:val="576F5C35"/>
    <w:rsid w:val="579F0821"/>
    <w:rsid w:val="59CD25AA"/>
    <w:rsid w:val="59DA5917"/>
    <w:rsid w:val="59DC4504"/>
    <w:rsid w:val="59EF3721"/>
    <w:rsid w:val="5B740A2C"/>
    <w:rsid w:val="5B7B5529"/>
    <w:rsid w:val="5B9E576F"/>
    <w:rsid w:val="5BA246FF"/>
    <w:rsid w:val="5BDE3648"/>
    <w:rsid w:val="5BEA2777"/>
    <w:rsid w:val="5D133FBA"/>
    <w:rsid w:val="5DE24E3D"/>
    <w:rsid w:val="5E39111C"/>
    <w:rsid w:val="5E4C6D11"/>
    <w:rsid w:val="6062696C"/>
    <w:rsid w:val="60D45E5C"/>
    <w:rsid w:val="60F6176A"/>
    <w:rsid w:val="61EF6DC6"/>
    <w:rsid w:val="61F21B38"/>
    <w:rsid w:val="624B6884"/>
    <w:rsid w:val="627D4B86"/>
    <w:rsid w:val="633331EB"/>
    <w:rsid w:val="63EE6D59"/>
    <w:rsid w:val="651238EA"/>
    <w:rsid w:val="65534B65"/>
    <w:rsid w:val="66101D9E"/>
    <w:rsid w:val="662F25BB"/>
    <w:rsid w:val="66F32A6A"/>
    <w:rsid w:val="670F09C1"/>
    <w:rsid w:val="677764AA"/>
    <w:rsid w:val="67E47B26"/>
    <w:rsid w:val="69181B2A"/>
    <w:rsid w:val="69BE4FA0"/>
    <w:rsid w:val="69C05E67"/>
    <w:rsid w:val="6A581CED"/>
    <w:rsid w:val="6B425F8C"/>
    <w:rsid w:val="6B454266"/>
    <w:rsid w:val="6BA755B3"/>
    <w:rsid w:val="6EFF63C7"/>
    <w:rsid w:val="6FC95192"/>
    <w:rsid w:val="70975199"/>
    <w:rsid w:val="70CA1050"/>
    <w:rsid w:val="715449A1"/>
    <w:rsid w:val="715A6067"/>
    <w:rsid w:val="71E56371"/>
    <w:rsid w:val="72594CF7"/>
    <w:rsid w:val="72AD2B04"/>
    <w:rsid w:val="73D55F28"/>
    <w:rsid w:val="751C2866"/>
    <w:rsid w:val="75512DD1"/>
    <w:rsid w:val="75990A56"/>
    <w:rsid w:val="759D5301"/>
    <w:rsid w:val="75A128E3"/>
    <w:rsid w:val="767A3C50"/>
    <w:rsid w:val="776E579F"/>
    <w:rsid w:val="7A0F5504"/>
    <w:rsid w:val="7A6C030C"/>
    <w:rsid w:val="7D1E3D75"/>
    <w:rsid w:val="7ECF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ind w:firstLine="200" w:firstLineChars="200"/>
      <w:jc w:val="left"/>
      <w:outlineLvl w:val="1"/>
    </w:pPr>
    <w:rPr>
      <w:rFonts w:ascii="Arial" w:hAnsi="Arial"/>
      <w:b/>
      <w:bCs/>
      <w:sz w:val="24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uiPriority w:val="99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paragraph" w:styleId="4">
    <w:name w:val="Body Text"/>
    <w:basedOn w:val="1"/>
    <w:next w:val="1"/>
    <w:qFormat/>
    <w:uiPriority w:val="1"/>
    <w:pPr>
      <w:ind w:left="106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5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仿宋_GB2312" w:cs="Times New Roman"/>
      <w:kern w:val="2"/>
      <w:sz w:val="18"/>
      <w:lang w:val="en-US" w:eastAsia="zh-CN" w:bidi="ar-SA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Indent 3"/>
    <w:basedOn w:val="1"/>
    <w:qFormat/>
    <w:uiPriority w:val="0"/>
    <w:pPr>
      <w:spacing w:after="120"/>
      <w:ind w:left="420" w:leftChars="200"/>
    </w:pPr>
    <w:rPr>
      <w:rFonts w:ascii="仿宋_GB2312" w:eastAsia="仿宋_GB2312" w:cs="仿宋_GB2312"/>
      <w:color w:val="10000A"/>
      <w:kern w:val="0"/>
      <w:sz w:val="32"/>
      <w:szCs w:val="32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rFonts w:ascii="Calibri" w:hAnsi="Calibri" w:eastAsia="宋体" w:cs="Times New Roman"/>
      <w:b/>
    </w:rPr>
  </w:style>
  <w:style w:type="paragraph" w:styleId="13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customStyle="1" w:styleId="14">
    <w:name w:val="Body text|1"/>
    <w:basedOn w:val="1"/>
    <w:qFormat/>
    <w:uiPriority w:val="0"/>
    <w:pPr>
      <w:widowControl w:val="0"/>
      <w:shd w:val="clear" w:color="auto" w:fill="auto"/>
      <w:spacing w:line="446" w:lineRule="auto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468</Words>
  <Characters>518</Characters>
  <Lines>0</Lines>
  <Paragraphs>0</Paragraphs>
  <TotalTime>0</TotalTime>
  <ScaleCrop>false</ScaleCrop>
  <LinksUpToDate>false</LinksUpToDate>
  <CharactersWithSpaces>962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Nibbana</cp:lastModifiedBy>
  <cp:lastPrinted>2022-11-04T06:09:00Z</cp:lastPrinted>
  <dcterms:modified xsi:type="dcterms:W3CDTF">2023-11-20T09:26:10Z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FE56EFD84572469D9BE4D523D74249ED</vt:lpwstr>
  </property>
</Properties>
</file>