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附件1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ind w:left="1182" w:leftChars="0" w:hanging="1182" w:hangingChars="327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成都中医药大学附属医院针灸学校（四川省针灸学校）</w:t>
      </w:r>
    </w:p>
    <w:p>
      <w:pPr>
        <w:ind w:left="1182" w:leftChars="0" w:hanging="1182" w:hangingChars="327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非在编教职工试用期考核表</w:t>
      </w:r>
    </w:p>
    <w:bookmarkEnd w:id="0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85"/>
        <w:gridCol w:w="1230"/>
        <w:gridCol w:w="1605"/>
        <w:gridCol w:w="163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姓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入职时间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最高学历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最高学位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职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任职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岗位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部门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</w:rPr>
              <w:t>试用期工作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2" w:hRule="atLeast"/>
        </w:trPr>
        <w:tc>
          <w:tcPr>
            <w:tcW w:w="8522" w:type="dxa"/>
            <w:gridSpan w:val="6"/>
            <w:vAlign w:val="top"/>
          </w:tcPr>
          <w:p>
            <w:pPr>
              <w:jc w:val="both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36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所属部门考核内容</w:t>
            </w:r>
          </w:p>
        </w:tc>
        <w:tc>
          <w:tcPr>
            <w:tcW w:w="11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工作业绩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考核</w:t>
            </w:r>
            <w:r>
              <w:rPr>
                <w:rFonts w:hint="eastAsia" w:ascii="宋体" w:hAnsi="宋体"/>
                <w:bCs/>
                <w:lang w:eastAsia="zh-CN"/>
              </w:rPr>
              <w:t>评价</w:t>
            </w:r>
            <w:r>
              <w:rPr>
                <w:rFonts w:hint="eastAsia" w:ascii="宋体" w:hAnsi="宋体"/>
                <w:bCs/>
              </w:rPr>
              <w:t>结果:  □合格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工作能力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考核</w:t>
            </w:r>
            <w:r>
              <w:rPr>
                <w:rFonts w:hint="eastAsia" w:ascii="宋体" w:hAnsi="宋体"/>
                <w:bCs/>
                <w:lang w:eastAsia="zh-CN"/>
              </w:rPr>
              <w:t>评价</w:t>
            </w:r>
            <w:r>
              <w:rPr>
                <w:rFonts w:hint="eastAsia" w:ascii="宋体" w:hAnsi="宋体"/>
                <w:bCs/>
              </w:rPr>
              <w:t>结果: □合格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工作态度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考核</w:t>
            </w:r>
            <w:r>
              <w:rPr>
                <w:rFonts w:hint="eastAsia" w:ascii="宋体" w:hAnsi="宋体"/>
                <w:bCs/>
                <w:lang w:eastAsia="zh-CN"/>
              </w:rPr>
              <w:t>评价</w:t>
            </w:r>
            <w:r>
              <w:rPr>
                <w:rFonts w:hint="eastAsia" w:ascii="宋体" w:hAnsi="宋体"/>
                <w:bCs/>
              </w:rPr>
              <w:t>结果: □合格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所属部门</w:t>
            </w:r>
          </w:p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5971" w:type="dxa"/>
            <w:gridSpan w:val="4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ind w:firstLine="3360" w:firstLineChars="1050"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widowControl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综合考核评估结果:□合格    □不合格  </w:t>
            </w:r>
          </w:p>
          <w:p>
            <w:pPr>
              <w:widowControl/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部门</w:t>
            </w:r>
            <w:r>
              <w:rPr>
                <w:rFonts w:hint="eastAsia" w:ascii="宋体" w:hAnsi="宋体"/>
                <w:bCs/>
              </w:rPr>
              <w:t>负责人（签字）:</w:t>
            </w:r>
          </w:p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分管校领导</w:t>
            </w:r>
          </w:p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考核意见</w:t>
            </w:r>
          </w:p>
        </w:tc>
        <w:tc>
          <w:tcPr>
            <w:tcW w:w="5971" w:type="dxa"/>
            <w:gridSpan w:val="4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spacing w:line="280" w:lineRule="exact"/>
              <w:ind w:right="113"/>
              <w:jc w:val="both"/>
              <w:rPr>
                <w:rFonts w:hint="eastAsia" w:ascii="宋体" w:hAnsi="宋体"/>
                <w:bCs/>
                <w:lang w:eastAsia="zh-CN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2"/>
                <w:lang w:eastAsia="zh-CN"/>
              </w:rPr>
              <w:t>分管校领导（签字）：</w:t>
            </w:r>
          </w:p>
          <w:p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right="113" w:rightChars="0"/>
              <w:jc w:val="both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人事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部门</w:t>
            </w:r>
          </w:p>
          <w:p>
            <w:pPr>
              <w:spacing w:line="280" w:lineRule="exact"/>
              <w:ind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考核意见</w:t>
            </w:r>
          </w:p>
        </w:tc>
        <w:tc>
          <w:tcPr>
            <w:tcW w:w="5971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ind w:firstLine="3200" w:firstLineChars="1000"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考核评估结果: □合格    □不合格  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组织人事部门负责人</w:t>
            </w:r>
            <w:r>
              <w:rPr>
                <w:rFonts w:hint="eastAsia" w:ascii="宋体" w:hAnsi="宋体"/>
                <w:bCs/>
              </w:rPr>
              <w:t>（签字）:</w:t>
            </w:r>
          </w:p>
          <w:p>
            <w:pPr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分管人事</w:t>
            </w:r>
          </w:p>
          <w:p>
            <w:pPr>
              <w:spacing w:line="280" w:lineRule="exact"/>
              <w:ind w:right="113"/>
              <w:jc w:val="center"/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校领导意见</w:t>
            </w:r>
          </w:p>
        </w:tc>
        <w:tc>
          <w:tcPr>
            <w:tcW w:w="5971" w:type="dxa"/>
            <w:gridSpan w:val="4"/>
            <w:vAlign w:val="top"/>
          </w:tcPr>
          <w:p>
            <w:pPr>
              <w:ind w:firstLine="3200" w:firstLineChars="1000"/>
              <w:rPr>
                <w:rFonts w:hint="eastAsia" w:ascii="宋体" w:hAnsi="宋体"/>
                <w:bCs/>
              </w:rPr>
            </w:pPr>
          </w:p>
          <w:p>
            <w:pPr>
              <w:ind w:firstLine="3200" w:firstLineChars="1000"/>
              <w:rPr>
                <w:rFonts w:hint="eastAsia" w:ascii="宋体" w:hAnsi="宋体"/>
                <w:bCs/>
              </w:rPr>
            </w:pPr>
          </w:p>
          <w:p>
            <w:pPr>
              <w:ind w:firstLine="3200" w:firstLineChars="1000"/>
              <w:rPr>
                <w:rFonts w:hint="eastAsia" w:ascii="宋体" w:hAnsi="宋体"/>
                <w:bCs/>
              </w:rPr>
            </w:pPr>
          </w:p>
          <w:p>
            <w:pPr>
              <w:ind w:firstLine="3200" w:firstLineChars="1000"/>
              <w:rPr>
                <w:rFonts w:hint="eastAsia" w:ascii="宋体" w:hAnsi="宋体"/>
                <w:bCs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Cs w:val="22"/>
                <w:lang w:val="en-US" w:eastAsia="zh-CN"/>
              </w:rPr>
              <w:t xml:space="preserve">     分管人事</w:t>
            </w:r>
            <w:r>
              <w:rPr>
                <w:rFonts w:hint="eastAsia" w:ascii="宋体" w:hAnsi="宋体"/>
                <w:bCs/>
                <w:szCs w:val="22"/>
                <w:lang w:eastAsia="zh-CN"/>
              </w:rPr>
              <w:t>校领导（签字）：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2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left="113" w:leftChars="0" w:right="113" w:right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8"/>
                <w:szCs w:val="28"/>
                <w:lang w:eastAsia="zh-CN"/>
              </w:rPr>
              <w:t>校长办公会</w:t>
            </w:r>
            <w:r>
              <w:rPr>
                <w:rFonts w:hint="eastAsia" w:ascii="宋体" w:hAnsi="宋体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　　　　　　　　　　　　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2"/>
                <w:lang w:val="en-US" w:eastAsia="zh-CN"/>
              </w:rPr>
              <w:t xml:space="preserve">    （盖章）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2"/>
                <w:lang w:val="en-US" w:eastAsia="zh-CN"/>
              </w:rPr>
              <w:t xml:space="preserve">     年   月   日</w:t>
            </w:r>
          </w:p>
        </w:tc>
      </w:tr>
    </w:tbl>
    <w:p>
      <w:pPr>
        <w:spacing w:line="400" w:lineRule="exac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</w:rPr>
        <w:t>注：电子档、纸质档均交</w:t>
      </w:r>
      <w:r>
        <w:rPr>
          <w:rFonts w:hint="eastAsia"/>
          <w:lang w:eastAsia="zh-CN"/>
        </w:rPr>
        <w:t>组织人事部门</w:t>
      </w:r>
      <w:r>
        <w:rPr>
          <w:rFonts w:hint="eastAsia"/>
        </w:rPr>
        <w:t>存档，</w:t>
      </w:r>
      <w:r>
        <w:rPr>
          <w:rFonts w:hint="eastAsia"/>
          <w:lang w:eastAsia="zh-CN"/>
        </w:rPr>
        <w:t>试用</w:t>
      </w:r>
      <w:r>
        <w:rPr>
          <w:rFonts w:hint="eastAsia"/>
        </w:rPr>
        <w:t>期工作</w:t>
      </w:r>
      <w:r>
        <w:rPr>
          <w:rFonts w:hint="eastAsia"/>
          <w:lang w:eastAsia="zh-CN"/>
        </w:rPr>
        <w:t>总</w:t>
      </w:r>
      <w:r>
        <w:rPr>
          <w:rFonts w:hint="eastAsia"/>
        </w:rPr>
        <w:t>结可另加附页（请A4双面打印）。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15B4"/>
    <w:rsid w:val="009F7CAF"/>
    <w:rsid w:val="00CC003E"/>
    <w:rsid w:val="019408EC"/>
    <w:rsid w:val="04C61C18"/>
    <w:rsid w:val="04DD212A"/>
    <w:rsid w:val="078E1E71"/>
    <w:rsid w:val="081F0231"/>
    <w:rsid w:val="09565FD4"/>
    <w:rsid w:val="09643FC9"/>
    <w:rsid w:val="0A3303B4"/>
    <w:rsid w:val="0D19395D"/>
    <w:rsid w:val="0E3324FD"/>
    <w:rsid w:val="108F7256"/>
    <w:rsid w:val="10B74CC3"/>
    <w:rsid w:val="1117220D"/>
    <w:rsid w:val="1358795B"/>
    <w:rsid w:val="13D26E90"/>
    <w:rsid w:val="140C7D1F"/>
    <w:rsid w:val="14790FD4"/>
    <w:rsid w:val="1571052D"/>
    <w:rsid w:val="16865F50"/>
    <w:rsid w:val="168E3DD9"/>
    <w:rsid w:val="181771B7"/>
    <w:rsid w:val="1AE750DA"/>
    <w:rsid w:val="1D270860"/>
    <w:rsid w:val="1DEC4DEB"/>
    <w:rsid w:val="1E2917A1"/>
    <w:rsid w:val="1F481623"/>
    <w:rsid w:val="1F8207CA"/>
    <w:rsid w:val="21C7548F"/>
    <w:rsid w:val="248B152B"/>
    <w:rsid w:val="24967295"/>
    <w:rsid w:val="29522E1B"/>
    <w:rsid w:val="2A3F3DB0"/>
    <w:rsid w:val="2AFC1998"/>
    <w:rsid w:val="2EBE64A4"/>
    <w:rsid w:val="2F8E00D9"/>
    <w:rsid w:val="2FB64CBD"/>
    <w:rsid w:val="31DC3AF3"/>
    <w:rsid w:val="32415A41"/>
    <w:rsid w:val="34006D05"/>
    <w:rsid w:val="344A3C30"/>
    <w:rsid w:val="34895CF4"/>
    <w:rsid w:val="34B9231F"/>
    <w:rsid w:val="36D21174"/>
    <w:rsid w:val="37E46C7A"/>
    <w:rsid w:val="399A21B8"/>
    <w:rsid w:val="39DC64E3"/>
    <w:rsid w:val="3CA56AF6"/>
    <w:rsid w:val="3CD60DC9"/>
    <w:rsid w:val="3D82691F"/>
    <w:rsid w:val="3DB015E5"/>
    <w:rsid w:val="40A77DB9"/>
    <w:rsid w:val="40DD23B6"/>
    <w:rsid w:val="439B1178"/>
    <w:rsid w:val="44313841"/>
    <w:rsid w:val="470E3B44"/>
    <w:rsid w:val="47C03E02"/>
    <w:rsid w:val="4812025D"/>
    <w:rsid w:val="4A85780A"/>
    <w:rsid w:val="4F8E6FAA"/>
    <w:rsid w:val="502537F0"/>
    <w:rsid w:val="52024336"/>
    <w:rsid w:val="526736B2"/>
    <w:rsid w:val="52F0558C"/>
    <w:rsid w:val="538A29E0"/>
    <w:rsid w:val="53BA6361"/>
    <w:rsid w:val="55394E22"/>
    <w:rsid w:val="55BA2AD9"/>
    <w:rsid w:val="566075BD"/>
    <w:rsid w:val="567C11D1"/>
    <w:rsid w:val="57595C42"/>
    <w:rsid w:val="5AF96663"/>
    <w:rsid w:val="5C1D50A8"/>
    <w:rsid w:val="5C851945"/>
    <w:rsid w:val="5D1136C1"/>
    <w:rsid w:val="5D3C030A"/>
    <w:rsid w:val="5D697DD1"/>
    <w:rsid w:val="5DE84274"/>
    <w:rsid w:val="5E567EB8"/>
    <w:rsid w:val="5E5F21CE"/>
    <w:rsid w:val="60953C9F"/>
    <w:rsid w:val="61123998"/>
    <w:rsid w:val="6221653B"/>
    <w:rsid w:val="633A55E8"/>
    <w:rsid w:val="63CA6070"/>
    <w:rsid w:val="66186A4D"/>
    <w:rsid w:val="688E10C0"/>
    <w:rsid w:val="691E2AE1"/>
    <w:rsid w:val="6BAE29D4"/>
    <w:rsid w:val="6C4E54DC"/>
    <w:rsid w:val="6CCB7296"/>
    <w:rsid w:val="6DAD4AE0"/>
    <w:rsid w:val="6DF601C8"/>
    <w:rsid w:val="70731929"/>
    <w:rsid w:val="7249461D"/>
    <w:rsid w:val="73ED19FD"/>
    <w:rsid w:val="76D3494E"/>
    <w:rsid w:val="775D3E04"/>
    <w:rsid w:val="785A72C7"/>
    <w:rsid w:val="788E31BC"/>
    <w:rsid w:val="7AD95850"/>
    <w:rsid w:val="7ADC7B9A"/>
    <w:rsid w:val="7B9B0FB4"/>
    <w:rsid w:val="7C977255"/>
    <w:rsid w:val="7CB115B4"/>
    <w:rsid w:val="7F6D5D20"/>
    <w:rsid w:val="7F770EC5"/>
    <w:rsid w:val="7FA4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2">
    <w:name w:val="NormalCharacter"/>
    <w:link w:val="1"/>
    <w:semiHidden/>
    <w:qFormat/>
    <w:uiPriority w:val="0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9152</Words>
  <Characters>9305</Characters>
  <Lines>0</Lines>
  <Paragraphs>0</Paragraphs>
  <TotalTime>24</TotalTime>
  <ScaleCrop>false</ScaleCrop>
  <LinksUpToDate>false</LinksUpToDate>
  <CharactersWithSpaces>10089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2020-03-16T05:52:00Z</dcterms:created>
  <dc:creator>Y</dc:creator>
  <cp:lastModifiedBy> </cp:lastModifiedBy>
  <cp:lastPrinted>2021-06-08T08:28:00Z</cp:lastPrinted>
  <dcterms:modified xsi:type="dcterms:W3CDTF">2021-06-30T07:46:54Z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5C5100AE1A4C4D6DA8A46BDA79F4786A</vt:lpwstr>
  </property>
</Properties>
</file>